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A12287" w14:textId="77777777" w:rsidR="002A7CE2" w:rsidRDefault="00C403A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/>
        <w:ind w:firstLine="0"/>
        <w:jc w:val="center"/>
        <w:rPr>
          <w:color w:val="000000"/>
        </w:rPr>
      </w:pPr>
      <w:bookmarkStart w:id="0" w:name="_heading=h.gjdgxs" w:colFirst="0" w:colLast="0"/>
      <w:bookmarkEnd w:id="0"/>
      <w:r>
        <w:rPr>
          <w:color w:val="000000"/>
        </w:rPr>
        <w:t>МИНИСТЕРСТВО ОБРАЗОВАНИЯ РЕСПУБЛИКИ БЕЛАРУСЬ</w:t>
      </w:r>
      <w:r>
        <w:rPr>
          <w:color w:val="000000"/>
        </w:rPr>
        <w:br/>
        <w:t xml:space="preserve">Учреждение образования «БЕЛОРУССКИЙ ГОСУДАРСТВЕННЫЙ </w:t>
      </w:r>
      <w:r>
        <w:rPr>
          <w:color w:val="000000"/>
        </w:rPr>
        <w:br/>
        <w:t>ТЕХНОЛОГИЧЕСКИЙ УНИВЕРСИТЕТ»</w:t>
      </w:r>
    </w:p>
    <w:p w14:paraId="2CB6873C" w14:textId="77777777" w:rsidR="002A7CE2" w:rsidRDefault="00C403A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160"/>
          <w:tab w:val="left" w:pos="10035"/>
        </w:tabs>
        <w:ind w:firstLine="0"/>
        <w:jc w:val="left"/>
        <w:rPr>
          <w:color w:val="000000"/>
          <w:u w:val="single"/>
        </w:rPr>
      </w:pPr>
      <w:r>
        <w:rPr>
          <w:color w:val="000000"/>
        </w:rPr>
        <w:t xml:space="preserve">Факультет </w:t>
      </w:r>
      <w:r>
        <w:rPr>
          <w:color w:val="000000"/>
          <w:u w:val="single"/>
        </w:rPr>
        <w:tab/>
        <w:t>Информационных технологий</w:t>
      </w:r>
    </w:p>
    <w:p w14:paraId="716EDBBD" w14:textId="77777777" w:rsidR="002A7CE2" w:rsidRDefault="00C403A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160"/>
          <w:tab w:val="left" w:pos="10035"/>
        </w:tabs>
        <w:ind w:firstLine="0"/>
        <w:jc w:val="left"/>
        <w:rPr>
          <w:color w:val="000000"/>
        </w:rPr>
      </w:pPr>
      <w:r>
        <w:rPr>
          <w:color w:val="000000"/>
        </w:rPr>
        <w:t xml:space="preserve">Кафедра </w:t>
      </w:r>
      <w:r>
        <w:rPr>
          <w:color w:val="000000"/>
          <w:u w:val="single"/>
        </w:rPr>
        <w:tab/>
        <w:t>Информационных систем и технологий</w:t>
      </w:r>
    </w:p>
    <w:p w14:paraId="44F0E4C9" w14:textId="77777777" w:rsidR="002A7CE2" w:rsidRDefault="00C403A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160"/>
          <w:tab w:val="left" w:pos="10035"/>
        </w:tabs>
        <w:spacing w:after="120"/>
        <w:ind w:firstLine="0"/>
        <w:jc w:val="left"/>
        <w:rPr>
          <w:color w:val="000000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 xml:space="preserve">1-40 01 01 «Программное обеспечение информационных технологий» </w:t>
      </w:r>
    </w:p>
    <w:p w14:paraId="6885C810" w14:textId="77777777" w:rsidR="002A7CE2" w:rsidRDefault="00C40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0" w:after="600"/>
        <w:ind w:firstLine="0"/>
        <w:jc w:val="center"/>
        <w:rPr>
          <w:b/>
          <w:color w:val="000000"/>
        </w:rPr>
      </w:pPr>
      <w:r>
        <w:rPr>
          <w:b/>
          <w:color w:val="000000"/>
        </w:rPr>
        <w:t>ПОЯСНИТЕЛЬНАЯ ЗАПИСКА КУРСОВОГО ПРОЕКТА</w:t>
      </w:r>
    </w:p>
    <w:p w14:paraId="6F58EDDE" w14:textId="77777777" w:rsidR="002A7CE2" w:rsidRDefault="00C403A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160"/>
          <w:tab w:val="left" w:pos="10035"/>
        </w:tabs>
        <w:ind w:firstLine="0"/>
        <w:rPr>
          <w:color w:val="000000"/>
          <w:u w:val="single"/>
        </w:rPr>
      </w:pPr>
      <w:r>
        <w:rPr>
          <w:color w:val="000000"/>
        </w:rPr>
        <w:t>по дисциплине «Компьютерные языки разметки»</w:t>
      </w:r>
    </w:p>
    <w:p w14:paraId="41AA589B" w14:textId="77777777" w:rsidR="002A7CE2" w:rsidRDefault="00C403A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160"/>
          <w:tab w:val="left" w:pos="10035"/>
        </w:tabs>
        <w:spacing w:after="1560"/>
        <w:ind w:firstLine="0"/>
        <w:rPr>
          <w:color w:val="000000"/>
        </w:rPr>
      </w:pPr>
      <w:r>
        <w:rPr>
          <w:color w:val="000000"/>
        </w:rPr>
        <w:t>Тема «</w:t>
      </w:r>
      <w:r>
        <w:t xml:space="preserve">Википедия по игре The </w:t>
      </w:r>
      <w:proofErr w:type="spellStart"/>
      <w:r>
        <w:t>Binding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Isaac</w:t>
      </w:r>
      <w:proofErr w:type="spellEnd"/>
      <w:r>
        <w:rPr>
          <w:color w:val="000000"/>
        </w:rPr>
        <w:t>»</w:t>
      </w:r>
    </w:p>
    <w:p w14:paraId="3F160EFF" w14:textId="77777777" w:rsidR="002A7CE2" w:rsidRDefault="00C403AD">
      <w:pPr>
        <w:widowControl w:val="0"/>
        <w:tabs>
          <w:tab w:val="left" w:pos="2160"/>
          <w:tab w:val="left" w:pos="4320"/>
          <w:tab w:val="left" w:pos="7200"/>
          <w:tab w:val="left" w:pos="9900"/>
        </w:tabs>
        <w:ind w:firstLine="0"/>
        <w:rPr>
          <w:b/>
        </w:rPr>
      </w:pPr>
      <w:r>
        <w:rPr>
          <w:b/>
        </w:rPr>
        <w:t>Исполнитель</w:t>
      </w:r>
    </w:p>
    <w:p w14:paraId="4C4A1A90" w14:textId="77777777" w:rsidR="002A7CE2" w:rsidRDefault="00C403A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</w:pPr>
      <w:r>
        <w:t>студент(ка) 1 курса 4 группы</w:t>
      </w:r>
      <w:r>
        <w:tab/>
        <w:t>________________</w:t>
      </w:r>
      <w:r>
        <w:tab/>
        <w:t>Д. А. Пушкарев</w:t>
      </w:r>
    </w:p>
    <w:p w14:paraId="51E9DC8E" w14:textId="77777777" w:rsidR="002A7CE2" w:rsidRDefault="00C403A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600"/>
        <w:ind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      подпись, дата</w:t>
      </w:r>
    </w:p>
    <w:p w14:paraId="13BF100D" w14:textId="77777777" w:rsidR="002A7CE2" w:rsidRDefault="00C403A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/>
        <w:ind w:firstLine="0"/>
        <w:rPr>
          <w:b/>
        </w:rPr>
      </w:pPr>
      <w:r>
        <w:rPr>
          <w:b/>
        </w:rPr>
        <w:t>Руководитель</w:t>
      </w:r>
    </w:p>
    <w:p w14:paraId="23D77BBF" w14:textId="77777777" w:rsidR="002A7CE2" w:rsidRDefault="00C403AD">
      <w:pPr>
        <w:widowControl w:val="0"/>
        <w:tabs>
          <w:tab w:val="left" w:pos="567"/>
        </w:tabs>
        <w:ind w:firstLine="0"/>
      </w:pPr>
      <w:r>
        <w:rPr>
          <w:u w:val="single"/>
        </w:rPr>
        <w:tab/>
      </w:r>
      <w:r>
        <w:rPr>
          <w:u w:val="single"/>
        </w:rPr>
        <w:tab/>
        <w:t>ассистент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  <w:t>______________</w:t>
      </w:r>
      <w:r>
        <w:tab/>
      </w:r>
      <w:r>
        <w:tab/>
        <w:t>Е. В. Барковский</w:t>
      </w:r>
    </w:p>
    <w:p w14:paraId="1CB30AA2" w14:textId="77777777" w:rsidR="002A7CE2" w:rsidRDefault="00C403AD">
      <w:pPr>
        <w:tabs>
          <w:tab w:val="center" w:pos="567"/>
        </w:tabs>
        <w:spacing w:after="1080"/>
        <w:ind w:firstLine="0"/>
        <w:rPr>
          <w:sz w:val="20"/>
          <w:szCs w:val="20"/>
        </w:rPr>
      </w:pPr>
      <w:r>
        <w:rPr>
          <w:sz w:val="20"/>
          <w:szCs w:val="20"/>
        </w:rPr>
        <w:t>должность, ученая степень, ученое звание</w:t>
      </w:r>
      <w:r>
        <w:rPr>
          <w:sz w:val="20"/>
          <w:szCs w:val="20"/>
        </w:rPr>
        <w:tab/>
        <w:t xml:space="preserve">          подпись, дата</w:t>
      </w:r>
    </w:p>
    <w:p w14:paraId="1BAB9DD4" w14:textId="77777777" w:rsidR="002A7CE2" w:rsidRDefault="00C403A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</w:pPr>
      <w:r>
        <w:t xml:space="preserve">Допущен(а) к </w:t>
      </w:r>
      <w:proofErr w:type="gramStart"/>
      <w:r>
        <w:t>защите  _</w:t>
      </w:r>
      <w:proofErr w:type="gramEnd"/>
      <w:r>
        <w:t>_________________________________  _______________</w:t>
      </w:r>
    </w:p>
    <w:p w14:paraId="21D2919A" w14:textId="77777777" w:rsidR="002A7CE2" w:rsidRDefault="00C403A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</w:pPr>
      <w:r>
        <w:tab/>
        <w:t xml:space="preserve">        __________________________________  _______________</w:t>
      </w:r>
    </w:p>
    <w:p w14:paraId="262894A4" w14:textId="77777777" w:rsidR="002A7CE2" w:rsidRDefault="00C403A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</w:pPr>
      <w:r>
        <w:tab/>
        <w:t xml:space="preserve">        __________________________________  _______________</w:t>
      </w:r>
    </w:p>
    <w:p w14:paraId="7DDB2D4B" w14:textId="77777777" w:rsidR="002A7CE2" w:rsidRDefault="00C403AD">
      <w:pPr>
        <w:tabs>
          <w:tab w:val="left" w:pos="1815"/>
          <w:tab w:val="center" w:pos="5032"/>
        </w:tabs>
        <w:spacing w:after="1200"/>
        <w:ind w:firstLine="0"/>
        <w:jc w:val="center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дата, подпись</w:t>
      </w:r>
    </w:p>
    <w:p w14:paraId="5C658EA8" w14:textId="77777777" w:rsidR="002A7CE2" w:rsidRDefault="00C403AD">
      <w:pPr>
        <w:widowControl w:val="0"/>
        <w:tabs>
          <w:tab w:val="left" w:pos="7249"/>
        </w:tabs>
        <w:spacing w:after="240"/>
        <w:ind w:firstLine="0"/>
        <w:rPr>
          <w:u w:val="single"/>
        </w:rPr>
      </w:pPr>
      <w:r>
        <w:t xml:space="preserve">Курсовой проект защищен с оценкой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3F1E98F9" w14:textId="77777777" w:rsidR="002A7CE2" w:rsidRDefault="00C403A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ind w:firstLine="0"/>
        <w:rPr>
          <w:color w:val="000000"/>
          <w:u w:val="single"/>
        </w:rPr>
      </w:pPr>
      <w:r>
        <w:rPr>
          <w:color w:val="000000"/>
        </w:rPr>
        <w:t>Руководитель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_________________ </w:t>
      </w:r>
      <w:r>
        <w:rPr>
          <w:rFonts w:ascii="Calibri" w:eastAsia="Calibri" w:hAnsi="Calibri" w:cs="Calibri"/>
          <w:color w:val="000000"/>
          <w:sz w:val="22"/>
          <w:szCs w:val="22"/>
        </w:rPr>
        <w:tab/>
        <w:t>______________</w:t>
      </w:r>
      <w:r>
        <w:rPr>
          <w:rFonts w:ascii="Calibri" w:eastAsia="Calibri" w:hAnsi="Calibri" w:cs="Calibri"/>
          <w:color w:val="000000"/>
          <w:sz w:val="22"/>
          <w:szCs w:val="22"/>
        </w:rPr>
        <w:tab/>
      </w:r>
      <w:r>
        <w:rPr>
          <w:rFonts w:ascii="Calibri" w:eastAsia="Calibri" w:hAnsi="Calibri" w:cs="Calibri"/>
          <w:color w:val="000000"/>
          <w:sz w:val="22"/>
          <w:szCs w:val="22"/>
          <w:u w:val="single"/>
        </w:rPr>
        <w:tab/>
      </w:r>
      <w:r>
        <w:rPr>
          <w:color w:val="000000"/>
          <w:u w:val="single"/>
        </w:rPr>
        <w:t>Е. В. Барковский.</w:t>
      </w:r>
      <w:r>
        <w:rPr>
          <w:color w:val="000000"/>
          <w:u w:val="single"/>
        </w:rPr>
        <w:tab/>
      </w:r>
    </w:p>
    <w:p w14:paraId="13DF6F69" w14:textId="77777777" w:rsidR="002A7CE2" w:rsidRDefault="00C403A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firstLine="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                                  подпись                                       дата</w:t>
      </w:r>
      <w:r>
        <w:rPr>
          <w:color w:val="000000"/>
          <w:sz w:val="20"/>
          <w:szCs w:val="20"/>
        </w:rPr>
        <w:tab/>
        <w:t xml:space="preserve">                             инициалы и фамилия </w:t>
      </w:r>
    </w:p>
    <w:p w14:paraId="7DC1D8A5" w14:textId="77777777" w:rsidR="002A7CE2" w:rsidRDefault="002A7CE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0"/>
        <w:ind w:firstLine="0"/>
        <w:rPr>
          <w:color w:val="000000"/>
          <w:sz w:val="20"/>
          <w:szCs w:val="20"/>
        </w:rPr>
      </w:pPr>
    </w:p>
    <w:p w14:paraId="10A1396A" w14:textId="77777777" w:rsidR="002A7CE2" w:rsidRDefault="002A7CE2">
      <w:pPr>
        <w:ind w:firstLine="0"/>
        <w:jc w:val="center"/>
        <w:rPr>
          <w:b/>
        </w:rPr>
      </w:pPr>
    </w:p>
    <w:p w14:paraId="14245A92" w14:textId="77777777" w:rsidR="002A7CE2" w:rsidRDefault="00C403AD">
      <w:pPr>
        <w:ind w:firstLine="0"/>
        <w:jc w:val="center"/>
        <w:sectPr w:rsidR="002A7CE2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567" w:bottom="851" w:left="1304" w:header="709" w:footer="709" w:gutter="0"/>
          <w:pgNumType w:start="1"/>
          <w:cols w:space="720"/>
          <w:titlePg/>
        </w:sectPr>
      </w:pPr>
      <w:r>
        <w:t>Минск 2022</w:t>
      </w:r>
    </w:p>
    <w:p w14:paraId="51B35C51" w14:textId="77777777" w:rsidR="002A7CE2" w:rsidRDefault="00C403AD">
      <w:pPr>
        <w:jc w:val="center"/>
        <w:rPr>
          <w:b/>
        </w:rPr>
      </w:pPr>
      <w:r>
        <w:rPr>
          <w:b/>
        </w:rPr>
        <w:lastRenderedPageBreak/>
        <w:t>Содержание</w:t>
      </w:r>
    </w:p>
    <w:p w14:paraId="68E981FD" w14:textId="77777777" w:rsidR="002A7CE2" w:rsidRDefault="002A7CE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alibri" w:eastAsia="Calibri" w:hAnsi="Calibri" w:cs="Calibri"/>
          <w:color w:val="000000"/>
          <w:sz w:val="22"/>
          <w:szCs w:val="22"/>
        </w:rPr>
      </w:pPr>
    </w:p>
    <w:sdt>
      <w:sdtPr>
        <w:id w:val="-94720807"/>
        <w:docPartObj>
          <w:docPartGallery w:val="Table of Contents"/>
          <w:docPartUnique/>
        </w:docPartObj>
      </w:sdtPr>
      <w:sdtEndPr/>
      <w:sdtContent>
        <w:p w14:paraId="612CBCB2" w14:textId="77777777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30j0zll">
            <w:r>
              <w:rPr>
                <w:color w:val="000000"/>
              </w:rPr>
              <w:t>Введение</w:t>
            </w:r>
            <w:r>
              <w:rPr>
                <w:color w:val="000000"/>
              </w:rPr>
              <w:tab/>
              <w:t>3</w:t>
            </w:r>
          </w:hyperlink>
        </w:p>
        <w:p w14:paraId="0C4FE730" w14:textId="77777777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fob9te">
            <w:r>
              <w:rPr>
                <w:color w:val="000000"/>
              </w:rPr>
              <w:t>1. Постановка задачи</w:t>
            </w:r>
            <w:r>
              <w:rPr>
                <w:color w:val="000000"/>
              </w:rPr>
              <w:tab/>
              <w:t>4</w:t>
            </w:r>
          </w:hyperlink>
        </w:p>
        <w:p w14:paraId="7064CCD7" w14:textId="77777777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znysh7">
            <w:r>
              <w:rPr>
                <w:color w:val="000000"/>
              </w:rPr>
              <w:t>1.1 Обзор аналогичных решений.</w:t>
            </w:r>
            <w:r>
              <w:rPr>
                <w:color w:val="000000"/>
              </w:rPr>
              <w:tab/>
              <w:t>4</w:t>
            </w:r>
          </w:hyperlink>
        </w:p>
        <w:p w14:paraId="66133AFB" w14:textId="0260BD60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et92p0">
            <w:r>
              <w:rPr>
                <w:color w:val="000000"/>
              </w:rPr>
              <w:t>1.2 Техническое задание</w:t>
            </w:r>
            <w:r>
              <w:rPr>
                <w:color w:val="000000"/>
              </w:rPr>
              <w:tab/>
            </w:r>
            <w:r w:rsidR="006662DA">
              <w:rPr>
                <w:color w:val="000000"/>
                <w:lang w:val="ru-RU"/>
              </w:rPr>
              <w:t>7</w:t>
            </w:r>
          </w:hyperlink>
        </w:p>
        <w:p w14:paraId="0ACA9829" w14:textId="22A4BB26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tyjcwt">
            <w:r>
              <w:rPr>
                <w:color w:val="000000"/>
              </w:rPr>
              <w:t>1.3 Выбор средств реализации программного продукта.</w:t>
            </w:r>
            <w:r>
              <w:rPr>
                <w:color w:val="000000"/>
              </w:rPr>
              <w:tab/>
            </w:r>
            <w:r w:rsidR="006662DA">
              <w:rPr>
                <w:color w:val="000000"/>
                <w:lang w:val="ru-RU"/>
              </w:rPr>
              <w:t>8</w:t>
            </w:r>
          </w:hyperlink>
        </w:p>
        <w:p w14:paraId="193C22BB" w14:textId="01603635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dy6vkm">
            <w:r>
              <w:rPr>
                <w:color w:val="000000"/>
              </w:rPr>
              <w:t>1.4 Вывод</w:t>
            </w:r>
            <w:r>
              <w:rPr>
                <w:color w:val="000000"/>
              </w:rPr>
              <w:tab/>
            </w:r>
            <w:r w:rsidR="006662DA">
              <w:rPr>
                <w:color w:val="000000"/>
                <w:lang w:val="ru-RU"/>
              </w:rPr>
              <w:t>8</w:t>
            </w:r>
          </w:hyperlink>
        </w:p>
        <w:p w14:paraId="330D1E80" w14:textId="2838BE2F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t3h5sf">
            <w:r>
              <w:rPr>
                <w:color w:val="000000"/>
              </w:rPr>
              <w:t xml:space="preserve">2. </w:t>
            </w:r>
            <w:r>
              <w:rPr>
                <w:color w:val="000000"/>
              </w:rPr>
              <w:t>Проектирование страниц веб-сайта</w:t>
            </w:r>
            <w:r>
              <w:rPr>
                <w:color w:val="000000"/>
              </w:rPr>
              <w:tab/>
            </w:r>
            <w:r w:rsidR="006662DA">
              <w:rPr>
                <w:color w:val="000000"/>
                <w:lang w:val="ru-RU"/>
              </w:rPr>
              <w:t>9</w:t>
            </w:r>
          </w:hyperlink>
        </w:p>
        <w:p w14:paraId="1957E1AE" w14:textId="1E153BB4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d34og8">
            <w:r>
              <w:rPr>
                <w:color w:val="000000"/>
              </w:rPr>
              <w:t>2.1 Выбор способа вёрстки.</w:t>
            </w:r>
            <w:r>
              <w:rPr>
                <w:color w:val="000000"/>
              </w:rPr>
              <w:tab/>
            </w:r>
            <w:r w:rsidR="006662DA">
              <w:rPr>
                <w:color w:val="000000"/>
                <w:lang w:val="ru-RU"/>
              </w:rPr>
              <w:t>9</w:t>
            </w:r>
          </w:hyperlink>
        </w:p>
        <w:p w14:paraId="5B798722" w14:textId="2CFADE14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s8eyo1">
            <w:r>
              <w:rPr>
                <w:color w:val="000000"/>
              </w:rPr>
              <w:t>2.2 Выбор стилевого оформления.</w:t>
            </w:r>
            <w:r>
              <w:rPr>
                <w:color w:val="000000"/>
              </w:rPr>
              <w:tab/>
            </w:r>
            <w:r w:rsidR="006662DA">
              <w:rPr>
                <w:color w:val="000000"/>
                <w:lang w:val="ru-RU"/>
              </w:rPr>
              <w:t>9</w:t>
            </w:r>
          </w:hyperlink>
        </w:p>
        <w:p w14:paraId="604202A9" w14:textId="72BEC24A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7dp8vu">
            <w:r>
              <w:rPr>
                <w:color w:val="000000"/>
              </w:rPr>
              <w:t>2.3 Выбор шрифтового оформления.</w:t>
            </w:r>
            <w:r>
              <w:rPr>
                <w:color w:val="000000"/>
              </w:rPr>
              <w:tab/>
            </w:r>
            <w:r w:rsidR="006662DA">
              <w:rPr>
                <w:color w:val="000000"/>
                <w:lang w:val="ru-RU"/>
              </w:rPr>
              <w:t>9</w:t>
            </w:r>
          </w:hyperlink>
        </w:p>
        <w:p w14:paraId="5F6CE908" w14:textId="2E4F6C5D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rdcrjn">
            <w:r>
              <w:rPr>
                <w:color w:val="000000"/>
              </w:rPr>
              <w:t>2.4 Разработка логотипа.</w:t>
            </w:r>
            <w:r>
              <w:rPr>
                <w:color w:val="000000"/>
              </w:rPr>
              <w:tab/>
            </w:r>
            <w:r w:rsidR="006662DA">
              <w:rPr>
                <w:color w:val="000000"/>
                <w:lang w:val="ru-RU"/>
              </w:rPr>
              <w:t>9</w:t>
            </w:r>
          </w:hyperlink>
        </w:p>
        <w:p w14:paraId="7034B75D" w14:textId="1FBEBE34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6in1rg">
            <w:r>
              <w:rPr>
                <w:color w:val="000000"/>
              </w:rPr>
              <w:t>2.5 Разработка пользовательских элементов.</w:t>
            </w:r>
            <w:r>
              <w:rPr>
                <w:color w:val="000000"/>
              </w:rPr>
              <w:tab/>
            </w:r>
            <w:r w:rsidR="006662DA">
              <w:rPr>
                <w:color w:val="000000"/>
                <w:lang w:val="ru-RU"/>
              </w:rPr>
              <w:t>10</w:t>
            </w:r>
          </w:hyperlink>
        </w:p>
        <w:p w14:paraId="316B545C" w14:textId="08E46CB8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lnxbz9">
            <w:r>
              <w:rPr>
                <w:color w:val="000000"/>
              </w:rPr>
              <w:t>2.6 Разработка спецэффектов.</w:t>
            </w:r>
            <w:r>
              <w:rPr>
                <w:color w:val="000000"/>
              </w:rPr>
              <w:tab/>
            </w:r>
            <w:r w:rsidR="006662DA">
              <w:rPr>
                <w:color w:val="000000"/>
                <w:lang w:val="ru-RU"/>
              </w:rPr>
              <w:t>11</w:t>
            </w:r>
          </w:hyperlink>
        </w:p>
        <w:p w14:paraId="7D9024B6" w14:textId="175E185B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5nkun2">
            <w:r>
              <w:rPr>
                <w:color w:val="000000"/>
              </w:rPr>
              <w:t>2.7 Выводы</w:t>
            </w:r>
            <w:r>
              <w:rPr>
                <w:color w:val="000000"/>
              </w:rPr>
              <w:tab/>
              <w:t>1</w:t>
            </w:r>
            <w:r w:rsidR="006662DA">
              <w:rPr>
                <w:color w:val="000000"/>
                <w:lang w:val="ru-RU"/>
              </w:rPr>
              <w:t>1</w:t>
            </w:r>
          </w:hyperlink>
        </w:p>
        <w:p w14:paraId="1DDD4B69" w14:textId="625DD2B5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ksv4uv">
            <w:r>
              <w:rPr>
                <w:color w:val="000000"/>
              </w:rPr>
              <w:t>3. Реализация структуры веб-сайта</w:t>
            </w:r>
            <w:r>
              <w:rPr>
                <w:color w:val="000000"/>
              </w:rPr>
              <w:tab/>
              <w:t>1</w:t>
            </w:r>
            <w:r w:rsidR="006662DA">
              <w:rPr>
                <w:color w:val="000000"/>
                <w:lang w:val="ru-RU"/>
              </w:rPr>
              <w:t>2</w:t>
            </w:r>
          </w:hyperlink>
        </w:p>
        <w:p w14:paraId="4DA2C732" w14:textId="3EF19653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4sinio">
            <w:r>
              <w:rPr>
                <w:color w:val="000000"/>
              </w:rPr>
              <w:t>3.1 Структура HTML-документа</w:t>
            </w:r>
            <w:r>
              <w:rPr>
                <w:color w:val="000000"/>
              </w:rPr>
              <w:tab/>
              <w:t>1</w:t>
            </w:r>
            <w:r w:rsidR="006662DA">
              <w:rPr>
                <w:color w:val="000000"/>
                <w:lang w:val="ru-RU"/>
              </w:rPr>
              <w:t>2</w:t>
            </w:r>
          </w:hyperlink>
        </w:p>
        <w:p w14:paraId="78C0B103" w14:textId="40D6C714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jxsxqh">
            <w:r>
              <w:rPr>
                <w:color w:val="000000"/>
              </w:rPr>
              <w:t>3.2. Добавление таблиц стилей Sass и CSS</w:t>
            </w:r>
            <w:r>
              <w:rPr>
                <w:color w:val="000000"/>
              </w:rPr>
              <w:tab/>
              <w:t>1</w:t>
            </w:r>
            <w:r w:rsidR="006662DA">
              <w:rPr>
                <w:color w:val="000000"/>
                <w:lang w:val="ru-RU"/>
              </w:rPr>
              <w:t>2</w:t>
            </w:r>
          </w:hyperlink>
        </w:p>
        <w:p w14:paraId="1353B6DB" w14:textId="248A96B2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z337ya">
            <w:r>
              <w:rPr>
                <w:color w:val="000000"/>
              </w:rPr>
              <w:t>3.3. Использование стандартов XML (SVG)</w:t>
            </w:r>
            <w:r>
              <w:rPr>
                <w:color w:val="000000"/>
              </w:rPr>
              <w:tab/>
              <w:t>1</w:t>
            </w:r>
            <w:r w:rsidR="006662DA">
              <w:rPr>
                <w:color w:val="000000"/>
                <w:lang w:val="ru-RU"/>
              </w:rPr>
              <w:t>3</w:t>
            </w:r>
          </w:hyperlink>
        </w:p>
        <w:p w14:paraId="0D9A9F4B" w14:textId="48FA490B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j2qqm3">
            <w:r>
              <w:rPr>
                <w:color w:val="000000"/>
              </w:rPr>
              <w:t>3.4. Выводы</w:t>
            </w:r>
            <w:r>
              <w:rPr>
                <w:color w:val="000000"/>
              </w:rPr>
              <w:tab/>
              <w:t>1</w:t>
            </w:r>
            <w:r w:rsidR="006662DA">
              <w:rPr>
                <w:color w:val="000000"/>
                <w:lang w:val="ru-RU"/>
              </w:rPr>
              <w:t>4</w:t>
            </w:r>
          </w:hyperlink>
        </w:p>
        <w:p w14:paraId="7FDDA867" w14:textId="7B2B17D3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y810tw">
            <w:r>
              <w:rPr>
                <w:color w:val="000000"/>
              </w:rPr>
              <w:t>4. Тестирование веб-сайта</w:t>
            </w:r>
            <w:r>
              <w:rPr>
                <w:color w:val="000000"/>
              </w:rPr>
              <w:tab/>
              <w:t>1</w:t>
            </w:r>
            <w:r w:rsidR="006662DA">
              <w:rPr>
                <w:color w:val="000000"/>
                <w:lang w:val="ru-RU"/>
              </w:rPr>
              <w:t>5</w:t>
            </w:r>
          </w:hyperlink>
        </w:p>
        <w:p w14:paraId="75928567" w14:textId="38F2786B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i7ojhp">
            <w:r>
              <w:rPr>
                <w:color w:val="000000"/>
              </w:rPr>
              <w:t>4.1. Адаптивный дизайн веб-сайта</w:t>
            </w:r>
            <w:r>
              <w:rPr>
                <w:color w:val="000000"/>
              </w:rPr>
              <w:tab/>
              <w:t>1</w:t>
            </w:r>
            <w:r w:rsidR="006662DA">
              <w:rPr>
                <w:color w:val="000000"/>
                <w:lang w:val="ru-RU"/>
              </w:rPr>
              <w:t>5</w:t>
            </w:r>
          </w:hyperlink>
        </w:p>
        <w:p w14:paraId="1114C8B7" w14:textId="10754BF2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xcytpi">
            <w:r>
              <w:rPr>
                <w:color w:val="000000"/>
              </w:rPr>
              <w:t>4.2. Кроссбраузерность веб-сайта</w:t>
            </w:r>
            <w:r>
              <w:rPr>
                <w:color w:val="000000"/>
              </w:rPr>
              <w:tab/>
              <w:t>1</w:t>
            </w:r>
            <w:r w:rsidR="006662DA">
              <w:rPr>
                <w:color w:val="000000"/>
                <w:lang w:val="ru-RU"/>
              </w:rPr>
              <w:t>9</w:t>
            </w:r>
          </w:hyperlink>
        </w:p>
        <w:p w14:paraId="6564D78A" w14:textId="23C99549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ci93xb">
            <w:r>
              <w:rPr>
                <w:color w:val="000000"/>
              </w:rPr>
              <w:t>4.3. Руководство пользователя</w:t>
            </w:r>
            <w:r>
              <w:rPr>
                <w:color w:val="000000"/>
              </w:rPr>
              <w:tab/>
              <w:t>1</w:t>
            </w:r>
            <w:r w:rsidR="006662DA">
              <w:rPr>
                <w:color w:val="000000"/>
                <w:lang w:val="ru-RU"/>
              </w:rPr>
              <w:t>9</w:t>
            </w:r>
          </w:hyperlink>
        </w:p>
        <w:p w14:paraId="68ADB8C6" w14:textId="54D82A7B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whwml4">
            <w:r>
              <w:rPr>
                <w:color w:val="000000"/>
              </w:rPr>
              <w:t>4.4. Выводы</w:t>
            </w:r>
            <w:r>
              <w:rPr>
                <w:color w:val="000000"/>
              </w:rPr>
              <w:tab/>
            </w:r>
            <w:r w:rsidR="006662DA">
              <w:rPr>
                <w:color w:val="000000"/>
                <w:lang w:val="ru-RU"/>
              </w:rPr>
              <w:t>20</w:t>
            </w:r>
          </w:hyperlink>
        </w:p>
        <w:p w14:paraId="6B96767E" w14:textId="7797EB10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bn6wsx">
            <w:r>
              <w:rPr>
                <w:color w:val="000000"/>
              </w:rPr>
              <w:t>5. Заключение</w:t>
            </w:r>
            <w:r>
              <w:rPr>
                <w:color w:val="000000"/>
              </w:rPr>
              <w:tab/>
            </w:r>
            <w:r w:rsidR="006662DA">
              <w:rPr>
                <w:color w:val="000000"/>
                <w:lang w:val="ru-RU"/>
              </w:rPr>
              <w:t>21</w:t>
            </w:r>
          </w:hyperlink>
        </w:p>
        <w:p w14:paraId="064CB591" w14:textId="0F539804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qsh70q">
            <w:r>
              <w:rPr>
                <w:color w:val="000000"/>
              </w:rPr>
              <w:t>Список использованных литературных источников</w:t>
            </w:r>
            <w:r>
              <w:rPr>
                <w:color w:val="000000"/>
              </w:rPr>
              <w:tab/>
            </w:r>
            <w:r w:rsidR="006662DA">
              <w:rPr>
                <w:color w:val="000000"/>
                <w:lang w:val="ru-RU"/>
              </w:rPr>
              <w:t>22</w:t>
            </w:r>
          </w:hyperlink>
        </w:p>
        <w:p w14:paraId="47DE1D78" w14:textId="5AAEEF17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as4poj">
            <w:r>
              <w:rPr>
                <w:color w:val="000000"/>
              </w:rPr>
              <w:t>Приложение 1 Прототипы веб-страниц</w:t>
            </w:r>
            <w:r>
              <w:rPr>
                <w:color w:val="000000"/>
              </w:rPr>
              <w:tab/>
            </w:r>
            <w:r w:rsidR="006662DA">
              <w:rPr>
                <w:color w:val="000000"/>
                <w:lang w:val="ru-RU"/>
              </w:rPr>
              <w:t>23</w:t>
            </w:r>
          </w:hyperlink>
        </w:p>
        <w:p w14:paraId="2F1D5B5D" w14:textId="6EA8BDB7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pxezwc">
            <w:r>
              <w:rPr>
                <w:color w:val="000000"/>
              </w:rPr>
              <w:t>Приложение 2 Макет структуры веб-сайта</w:t>
            </w:r>
            <w:r>
              <w:rPr>
                <w:color w:val="000000"/>
              </w:rPr>
              <w:tab/>
              <w:t>2</w:t>
            </w:r>
            <w:r w:rsidR="006662DA">
              <w:rPr>
                <w:color w:val="000000"/>
                <w:lang w:val="ru-RU"/>
              </w:rPr>
              <w:t>7</w:t>
            </w:r>
          </w:hyperlink>
        </w:p>
        <w:p w14:paraId="1446BF4D" w14:textId="297BB1B9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9x2ik5">
            <w:r>
              <w:rPr>
                <w:color w:val="000000"/>
              </w:rPr>
              <w:t>Приложение 3 Листинг HTML</w:t>
            </w:r>
            <w:r>
              <w:rPr>
                <w:color w:val="000000"/>
              </w:rPr>
              <w:tab/>
            </w:r>
            <w:r w:rsidR="006662DA">
              <w:rPr>
                <w:color w:val="000000"/>
                <w:lang w:val="ru-RU"/>
              </w:rPr>
              <w:t>31</w:t>
            </w:r>
          </w:hyperlink>
        </w:p>
        <w:p w14:paraId="7925AF81" w14:textId="01759D95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p2csry">
            <w:r>
              <w:rPr>
                <w:color w:val="000000"/>
              </w:rPr>
              <w:t>Приложение 4 Листинг Sсss</w:t>
            </w:r>
            <w:r>
              <w:rPr>
                <w:color w:val="000000"/>
              </w:rPr>
              <w:tab/>
            </w:r>
            <w:r w:rsidR="006662DA">
              <w:rPr>
                <w:color w:val="000000"/>
                <w:lang w:val="ru-RU"/>
              </w:rPr>
              <w:t>43</w:t>
            </w:r>
          </w:hyperlink>
        </w:p>
        <w:p w14:paraId="4C514A5B" w14:textId="659E5BC0" w:rsidR="006662DA" w:rsidRPr="006662DA" w:rsidRDefault="00C403AD" w:rsidP="006662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color w:val="000000"/>
            </w:rPr>
          </w:pPr>
          <w:hyperlink w:anchor="_heading=h.3o7alnk">
            <w:r>
              <w:rPr>
                <w:color w:val="000000"/>
              </w:rPr>
              <w:t>Приложение 5 Листи</w:t>
            </w:r>
            <w:r>
              <w:rPr>
                <w:color w:val="000000"/>
              </w:rPr>
              <w:t>н</w:t>
            </w:r>
            <w:r>
              <w:rPr>
                <w:color w:val="000000"/>
              </w:rPr>
              <w:t>г CSS</w:t>
            </w:r>
            <w:r>
              <w:rPr>
                <w:color w:val="000000"/>
              </w:rPr>
              <w:tab/>
            </w:r>
            <w:r w:rsidR="006662DA">
              <w:rPr>
                <w:color w:val="000000"/>
                <w:lang w:val="ru-RU"/>
              </w:rPr>
              <w:t>48</w:t>
            </w:r>
          </w:hyperlink>
        </w:p>
        <w:p w14:paraId="45EA9244" w14:textId="4D9F7FD8" w:rsidR="002A7CE2" w:rsidRDefault="00C403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3ckvvd">
            <w:r>
              <w:rPr>
                <w:color w:val="000000"/>
              </w:rPr>
              <w:t>Приложение 6 Листинг SVG</w:t>
            </w:r>
            <w:r>
              <w:rPr>
                <w:color w:val="000000"/>
              </w:rPr>
              <w:tab/>
            </w:r>
            <w:r w:rsidR="006662DA">
              <w:rPr>
                <w:color w:val="000000"/>
                <w:lang w:val="ru-RU"/>
              </w:rPr>
              <w:t>54</w:t>
            </w:r>
          </w:hyperlink>
        </w:p>
        <w:p w14:paraId="52FA0E79" w14:textId="77777777" w:rsidR="002A7CE2" w:rsidRDefault="00C403AD">
          <w:pPr>
            <w:ind w:firstLine="708"/>
            <w:jc w:val="center"/>
            <w:rPr>
              <w:b/>
            </w:rPr>
          </w:pPr>
          <w:r>
            <w:fldChar w:fldCharType="end"/>
          </w:r>
        </w:p>
      </w:sdtContent>
    </w:sdt>
    <w:p w14:paraId="5E0A14A4" w14:textId="77777777" w:rsidR="002A7CE2" w:rsidRDefault="00C403AD">
      <w:pPr>
        <w:pStyle w:val="1"/>
        <w:jc w:val="center"/>
      </w:pPr>
      <w:bookmarkStart w:id="1" w:name="_heading=h.30j0zll" w:colFirst="0" w:colLast="0"/>
      <w:bookmarkEnd w:id="1"/>
      <w:r>
        <w:lastRenderedPageBreak/>
        <w:t>Введение</w:t>
      </w:r>
    </w:p>
    <w:p w14:paraId="43C6CBDE" w14:textId="77777777" w:rsidR="002A7CE2" w:rsidRDefault="00C403AD" w:rsidP="006662DA">
      <w:pPr>
        <w:rPr>
          <w:highlight w:val="white"/>
        </w:rPr>
      </w:pPr>
      <w:r>
        <w:rPr>
          <w:highlight w:val="white"/>
        </w:rPr>
        <w:t xml:space="preserve">Игра The </w:t>
      </w:r>
      <w:proofErr w:type="spellStart"/>
      <w:r>
        <w:rPr>
          <w:highlight w:val="white"/>
        </w:rPr>
        <w:t>Binding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of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Isaac</w:t>
      </w:r>
      <w:proofErr w:type="spellEnd"/>
      <w:r>
        <w:rPr>
          <w:highlight w:val="white"/>
        </w:rPr>
        <w:t xml:space="preserve"> была создана в 2011 году как </w:t>
      </w:r>
      <w:proofErr w:type="gramStart"/>
      <w:r>
        <w:rPr>
          <w:highlight w:val="white"/>
        </w:rPr>
        <w:t>экспериментальная  в</w:t>
      </w:r>
      <w:proofErr w:type="gramEnd"/>
      <w:r>
        <w:rPr>
          <w:highlight w:val="white"/>
        </w:rPr>
        <w:t xml:space="preserve"> ходе Game </w:t>
      </w:r>
      <w:proofErr w:type="spellStart"/>
      <w:r>
        <w:rPr>
          <w:highlight w:val="white"/>
        </w:rPr>
        <w:t>Jam</w:t>
      </w:r>
      <w:proofErr w:type="spellEnd"/>
      <w:r>
        <w:rPr>
          <w:highlight w:val="white"/>
        </w:rPr>
        <w:t>, однако в итоге имела немалый коммерческий успех.</w:t>
      </w:r>
    </w:p>
    <w:p w14:paraId="3C87D9E4" w14:textId="77777777" w:rsidR="002A7CE2" w:rsidRDefault="00C403AD">
      <w:pPr>
        <w:rPr>
          <w:highlight w:val="white"/>
        </w:rPr>
      </w:pPr>
      <w:r>
        <w:rPr>
          <w:highlight w:val="white"/>
        </w:rPr>
        <w:t xml:space="preserve">Разработана в жанре </w:t>
      </w:r>
      <w:proofErr w:type="spellStart"/>
      <w:r>
        <w:rPr>
          <w:highlight w:val="white"/>
        </w:rPr>
        <w:t>action-adventure</w:t>
      </w:r>
      <w:proofErr w:type="spellEnd"/>
      <w:r>
        <w:rPr>
          <w:highlight w:val="white"/>
        </w:rPr>
        <w:t xml:space="preserve"> с элементами шутера и </w:t>
      </w:r>
      <w:proofErr w:type="spellStart"/>
      <w:r>
        <w:rPr>
          <w:highlight w:val="white"/>
        </w:rPr>
        <w:t>roguelike</w:t>
      </w:r>
      <w:proofErr w:type="spellEnd"/>
      <w:r>
        <w:rPr>
          <w:highlight w:val="white"/>
        </w:rPr>
        <w:t>, и к последнему после появления игры был проявлен большой интерес как игроков, так и разработчиков игр.</w:t>
      </w:r>
    </w:p>
    <w:p w14:paraId="42BEDC4A" w14:textId="0FF8D59A" w:rsidR="002A7CE2" w:rsidRDefault="00C403AD">
      <w:pPr>
        <w:rPr>
          <w:highlight w:val="white"/>
        </w:rPr>
      </w:pPr>
      <w:r>
        <w:rPr>
          <w:highlight w:val="white"/>
        </w:rPr>
        <w:t>Сюжет игры и ее название имеют библейские отсылки: главный персонаж, по имени Исаак</w:t>
      </w:r>
      <w:r>
        <w:rPr>
          <w:highlight w:val="white"/>
        </w:rPr>
        <w:t xml:space="preserve"> прячется от матери, которой «голос Бога» повелел убить сына. Управлять можно как Исааком, так и другим</w:t>
      </w:r>
      <w:r w:rsidR="006662DA">
        <w:rPr>
          <w:highlight w:val="white"/>
          <w:lang w:val="ru-RU"/>
        </w:rPr>
        <w:t>и</w:t>
      </w:r>
      <w:r>
        <w:rPr>
          <w:highlight w:val="white"/>
        </w:rPr>
        <w:t xml:space="preserve"> из шести персонажей, игрок должен пройти через несколько уровней выполненных в виде комнат наполненных «врагами». Внутри комнат игровой процесс оформлен</w:t>
      </w:r>
      <w:r>
        <w:rPr>
          <w:highlight w:val="white"/>
        </w:rPr>
        <w:t xml:space="preserve"> в виде шутера — персонаж должен поразить врагов, одновременно избегая столкновений с ними. Смерть в The </w:t>
      </w:r>
      <w:proofErr w:type="spellStart"/>
      <w:r>
        <w:rPr>
          <w:highlight w:val="white"/>
        </w:rPr>
        <w:t>Binding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of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Isaac</w:t>
      </w:r>
      <w:proofErr w:type="spellEnd"/>
      <w:r>
        <w:rPr>
          <w:highlight w:val="white"/>
        </w:rPr>
        <w:t xml:space="preserve"> является необратимой — если персонаж потеряет все свое здоровье, игрок будет вынужден начать игру с самого начала.</w:t>
      </w:r>
    </w:p>
    <w:p w14:paraId="2F15E245" w14:textId="77777777" w:rsidR="002A7CE2" w:rsidRDefault="00C403AD">
      <w:pPr>
        <w:rPr>
          <w:highlight w:val="white"/>
        </w:rPr>
      </w:pPr>
      <w:r>
        <w:rPr>
          <w:highlight w:val="white"/>
        </w:rPr>
        <w:t>Как для данной игры</w:t>
      </w:r>
      <w:r>
        <w:rPr>
          <w:highlight w:val="white"/>
        </w:rPr>
        <w:t>, так и для многих других существуют онлайн базы данных, в которых можно найти информацию о сюжете, персонажах, уровнях и т.д.</w:t>
      </w:r>
    </w:p>
    <w:p w14:paraId="75962D4E" w14:textId="77777777" w:rsidR="002A7CE2" w:rsidRDefault="00C403AD">
      <w:pPr>
        <w:rPr>
          <w:highlight w:val="white"/>
        </w:rPr>
      </w:pPr>
      <w:r>
        <w:rPr>
          <w:highlight w:val="white"/>
        </w:rPr>
        <w:t>Это википедии по играм (и не только играм), представляющие из себя систематизированную информацию по конкретной игре в рамках одн</w:t>
      </w:r>
      <w:r>
        <w:rPr>
          <w:highlight w:val="white"/>
        </w:rPr>
        <w:t xml:space="preserve">ого простого </w:t>
      </w:r>
      <w:proofErr w:type="gramStart"/>
      <w:r>
        <w:rPr>
          <w:highlight w:val="white"/>
        </w:rPr>
        <w:t>интернет ресурса</w:t>
      </w:r>
      <w:proofErr w:type="gramEnd"/>
      <w:r>
        <w:rPr>
          <w:highlight w:val="white"/>
        </w:rPr>
        <w:t>, что позволяет пользователю не выискивать интересующую информацию по разным источникам. Как правило это общие описания, истории создания, описания персонажей, окружения, игровых процессов.</w:t>
      </w:r>
    </w:p>
    <w:p w14:paraId="1D550B0A" w14:textId="77777777" w:rsidR="002A7CE2" w:rsidRDefault="00C403AD">
      <w:r>
        <w:t>Такие вики-проекты дают новым игрокам</w:t>
      </w:r>
      <w:r>
        <w:t xml:space="preserve"> информацию об игре, помогают в прохождении, раскрывают возможности игры, что ускоряет процесс прохождения. Часто в таких википедиях встроены игровые сообщества, где фанаты конкретной игры могут пообщаться между собой, поделиться опытом и знаниями по игре.</w:t>
      </w:r>
    </w:p>
    <w:p w14:paraId="6295424B" w14:textId="77777777" w:rsidR="002A7CE2" w:rsidRDefault="00C403AD">
      <w:r>
        <w:t xml:space="preserve">Создание таких вики-проектов помогает усилить интерес пользователей к играм, это условно бесплатная реклама, так как грамотно и интересно поданная информация об игре способна привлечь случайного пользователя в ряды постоянных игроков. </w:t>
      </w:r>
    </w:p>
    <w:p w14:paraId="131D11EA" w14:textId="77777777" w:rsidR="002A7CE2" w:rsidRDefault="00C403AD">
      <w:pPr>
        <w:rPr>
          <w:i/>
        </w:rPr>
      </w:pPr>
      <w:r>
        <w:t>Целью курсового про</w:t>
      </w:r>
      <w:r>
        <w:t>екта является разработка адаптивного и</w:t>
      </w:r>
      <w:r>
        <w:rPr>
          <w:i/>
        </w:rPr>
        <w:t xml:space="preserve"> </w:t>
      </w:r>
      <w:proofErr w:type="spellStart"/>
      <w:r>
        <w:rPr>
          <w:highlight w:val="white"/>
        </w:rPr>
        <w:t>кроссбраузерного</w:t>
      </w:r>
      <w:proofErr w:type="spellEnd"/>
      <w:r>
        <w:rPr>
          <w:i/>
        </w:rPr>
        <w:t xml:space="preserve"> </w:t>
      </w:r>
      <w:r>
        <w:t xml:space="preserve">веб-сайта википедии по игре The </w:t>
      </w:r>
      <w:proofErr w:type="spellStart"/>
      <w:r>
        <w:t>Binding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Isaac</w:t>
      </w:r>
      <w:proofErr w:type="spellEnd"/>
      <w:r>
        <w:t xml:space="preserve"> с использованием HTML5 и </w:t>
      </w:r>
      <w:proofErr w:type="spellStart"/>
      <w:r>
        <w:t>Sass</w:t>
      </w:r>
      <w:proofErr w:type="spellEnd"/>
      <w:r>
        <w:t>/CSS3, а также с применением SVG графики.</w:t>
      </w:r>
    </w:p>
    <w:p w14:paraId="5D44E93D" w14:textId="77777777" w:rsidR="002A7CE2" w:rsidRDefault="00C403AD">
      <w:r>
        <w:rPr>
          <w:color w:val="181818"/>
        </w:rPr>
        <w:t>Для достижения поставленной цели необходимо решить следующие задачи:</w:t>
      </w:r>
    </w:p>
    <w:p w14:paraId="37B4C1F2" w14:textId="77777777" w:rsidR="002A7CE2" w:rsidRDefault="00C403A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181818"/>
        </w:rPr>
      </w:pPr>
      <w:r>
        <w:rPr>
          <w:color w:val="181818"/>
        </w:rPr>
        <w:t>В</w:t>
      </w:r>
      <w:r>
        <w:rPr>
          <w:color w:val="181818"/>
        </w:rPr>
        <w:t xml:space="preserve">ыбрать </w:t>
      </w:r>
      <w:r>
        <w:rPr>
          <w:color w:val="181818"/>
        </w:rPr>
        <w:t>под</w:t>
      </w:r>
      <w:r>
        <w:rPr>
          <w:color w:val="181818"/>
        </w:rPr>
        <w:t>ходящий</w:t>
      </w:r>
      <w:r>
        <w:rPr>
          <w:color w:val="181818"/>
        </w:rPr>
        <w:t xml:space="preserve"> язык разметки</w:t>
      </w:r>
      <w:r>
        <w:rPr>
          <w:color w:val="181818"/>
        </w:rPr>
        <w:t xml:space="preserve"> </w:t>
      </w:r>
      <w:r>
        <w:rPr>
          <w:color w:val="181818"/>
        </w:rPr>
        <w:t>для создания веб-сайта.</w:t>
      </w:r>
    </w:p>
    <w:p w14:paraId="2C813343" w14:textId="77777777" w:rsidR="002A7CE2" w:rsidRDefault="00C403A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181818"/>
        </w:rPr>
      </w:pPr>
      <w:r>
        <w:rPr>
          <w:color w:val="181818"/>
        </w:rPr>
        <w:t>Проанализировать аналогичные вики-проекты.</w:t>
      </w:r>
    </w:p>
    <w:p w14:paraId="73985CB7" w14:textId="77777777" w:rsidR="002A7CE2" w:rsidRDefault="00C403AD">
      <w:pPr>
        <w:numPr>
          <w:ilvl w:val="0"/>
          <w:numId w:val="1"/>
        </w:numPr>
        <w:shd w:val="clear" w:color="auto" w:fill="FFFFFF"/>
        <w:rPr>
          <w:color w:val="181818"/>
        </w:rPr>
      </w:pPr>
      <w:r>
        <w:rPr>
          <w:color w:val="181818"/>
        </w:rPr>
        <w:t>Разработать структуру веб-сайта.</w:t>
      </w:r>
    </w:p>
    <w:p w14:paraId="3729CE58" w14:textId="77777777" w:rsidR="002A7CE2" w:rsidRDefault="00C403A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181818"/>
        </w:rPr>
      </w:pPr>
      <w:r>
        <w:rPr>
          <w:color w:val="181818"/>
        </w:rPr>
        <w:t>Выбрать стилевое оформление</w:t>
      </w:r>
      <w:r>
        <w:rPr>
          <w:color w:val="181818"/>
        </w:rPr>
        <w:t>.</w:t>
      </w:r>
    </w:p>
    <w:p w14:paraId="59DDD52B" w14:textId="77777777" w:rsidR="002A7CE2" w:rsidRDefault="00C403A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181818"/>
        </w:rPr>
      </w:pPr>
      <w:r>
        <w:rPr>
          <w:color w:val="181818"/>
        </w:rPr>
        <w:t>Разработать логотип.</w:t>
      </w:r>
    </w:p>
    <w:p w14:paraId="2E47AC3D" w14:textId="77777777" w:rsidR="002A7CE2" w:rsidRDefault="00C403A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181818"/>
        </w:rPr>
      </w:pPr>
      <w:r>
        <w:rPr>
          <w:color w:val="181818"/>
        </w:rPr>
        <w:t>Разработать пользовательские элементы.</w:t>
      </w:r>
    </w:p>
    <w:p w14:paraId="0EA75CEE" w14:textId="77777777" w:rsidR="002A7CE2" w:rsidRDefault="00C403A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181818"/>
        </w:rPr>
      </w:pPr>
      <w:r>
        <w:rPr>
          <w:color w:val="181818"/>
        </w:rPr>
        <w:t>Наполнить веб-сайт информацией по теме.</w:t>
      </w:r>
    </w:p>
    <w:p w14:paraId="45A4D5DA" w14:textId="77777777" w:rsidR="002A7CE2" w:rsidRDefault="00C403A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181818"/>
        </w:rPr>
      </w:pPr>
      <w:r>
        <w:rPr>
          <w:color w:val="181818"/>
        </w:rPr>
        <w:t>Протестировать работоспособность</w:t>
      </w:r>
      <w:r>
        <w:rPr>
          <w:color w:val="181818"/>
        </w:rPr>
        <w:t xml:space="preserve">, адаптивность и </w:t>
      </w:r>
      <w:proofErr w:type="spellStart"/>
      <w:r>
        <w:rPr>
          <w:color w:val="181818"/>
        </w:rPr>
        <w:t>кроссбраузерность</w:t>
      </w:r>
      <w:proofErr w:type="spellEnd"/>
      <w:r>
        <w:rPr>
          <w:color w:val="181818"/>
        </w:rPr>
        <w:t xml:space="preserve"> </w:t>
      </w:r>
      <w:r>
        <w:rPr>
          <w:color w:val="181818"/>
        </w:rPr>
        <w:t>веб-сайта.</w:t>
      </w:r>
    </w:p>
    <w:p w14:paraId="5FACD94B" w14:textId="77777777" w:rsidR="002A7CE2" w:rsidRDefault="00C403A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</w:rPr>
      </w:pPr>
      <w:r>
        <w:rPr>
          <w:color w:val="000000"/>
        </w:rPr>
        <w:t>Разработать руководство пользователя.</w:t>
      </w:r>
    </w:p>
    <w:p w14:paraId="05190EEE" w14:textId="77777777" w:rsidR="002A7CE2" w:rsidRDefault="00C403AD">
      <w:pPr>
        <w:pStyle w:val="1"/>
        <w:jc w:val="center"/>
      </w:pPr>
      <w:bookmarkStart w:id="2" w:name="_heading=h.1fob9te" w:colFirst="0" w:colLast="0"/>
      <w:bookmarkEnd w:id="2"/>
      <w:r>
        <w:lastRenderedPageBreak/>
        <w:t>1. Постановка задачи</w:t>
      </w:r>
    </w:p>
    <w:p w14:paraId="2D5E7D87" w14:textId="77777777" w:rsidR="002A7CE2" w:rsidRDefault="00C403AD">
      <w:pPr>
        <w:pStyle w:val="1"/>
      </w:pPr>
      <w:bookmarkStart w:id="3" w:name="_heading=h.3znysh7" w:colFirst="0" w:colLast="0"/>
      <w:bookmarkEnd w:id="3"/>
      <w:r>
        <w:t>1.1 Обзор аналогичных решений.</w:t>
      </w:r>
    </w:p>
    <w:p w14:paraId="1D027F4F" w14:textId="77777777" w:rsidR="002A7CE2" w:rsidRDefault="00C403AD">
      <w:r>
        <w:t xml:space="preserve">У игры </w:t>
      </w:r>
      <w:r>
        <w:rPr>
          <w:highlight w:val="white"/>
        </w:rPr>
        <w:t xml:space="preserve">The </w:t>
      </w:r>
      <w:proofErr w:type="spellStart"/>
      <w:r>
        <w:rPr>
          <w:highlight w:val="white"/>
        </w:rPr>
        <w:t>Binding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of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Isaac</w:t>
      </w:r>
      <w:proofErr w:type="spellEnd"/>
      <w:r>
        <w:rPr>
          <w:highlight w:val="white"/>
        </w:rPr>
        <w:t xml:space="preserve"> </w:t>
      </w:r>
      <w:r>
        <w:t>уже есть аналогичные решения, в связи с ее популярностью. Бы</w:t>
      </w:r>
      <w:r>
        <w:t>ли найдены англоязычные и русскоязычные ресурсы, в которых собраны как базы данных об игре, так и целые сообщества. Так как целью данной курсовой работы является разработка википедии для данной игры для анализа были взяты как подобный русскоязычный веб-про</w:t>
      </w:r>
      <w:r>
        <w:t xml:space="preserve">ект самой игры, так и </w:t>
      </w:r>
      <w:proofErr w:type="gramStart"/>
      <w:r>
        <w:t>аналогичный  веб</w:t>
      </w:r>
      <w:proofErr w:type="gramEnd"/>
      <w:r>
        <w:t>-сайт для другой игры.</w:t>
      </w:r>
    </w:p>
    <w:p w14:paraId="03DAB652" w14:textId="77777777" w:rsidR="002A7CE2" w:rsidRDefault="00C403AD">
      <w:r>
        <w:t xml:space="preserve">Википедия </w:t>
      </w:r>
      <w:r>
        <w:rPr>
          <w:highlight w:val="white"/>
        </w:rPr>
        <w:t xml:space="preserve">The </w:t>
      </w:r>
      <w:proofErr w:type="spellStart"/>
      <w:r>
        <w:rPr>
          <w:highlight w:val="white"/>
        </w:rPr>
        <w:t>Binding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of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Isaac</w:t>
      </w:r>
      <w:proofErr w:type="spellEnd"/>
      <w:r>
        <w:rPr>
          <w:highlight w:val="white"/>
        </w:rPr>
        <w:t xml:space="preserve"> </w:t>
      </w:r>
      <w:hyperlink r:id="rId12">
        <w:r>
          <w:rPr>
            <w:color w:val="1155CC"/>
            <w:highlight w:val="white"/>
            <w:u w:val="single"/>
          </w:rPr>
          <w:t>https://bindingofisaac.fandom.com/ru/wiki/</w:t>
        </w:r>
      </w:hyperlink>
      <w:r>
        <w:rPr>
          <w:highlight w:val="white"/>
        </w:rPr>
        <w:t xml:space="preserve"> </w:t>
      </w:r>
      <w:r>
        <w:t xml:space="preserve">имеет не самый простой, интересный, но достаточно устаревший дизайн. Выполнен в стилистике игры с использованием иллюстраций по игре. Он достаточно информативный, но загроможден, </w:t>
      </w:r>
      <w:proofErr w:type="gramStart"/>
      <w:r>
        <w:t>при том</w:t>
      </w:r>
      <w:proofErr w:type="gramEnd"/>
      <w:r>
        <w:t xml:space="preserve"> структуру нельзя назвать сложной, она интуитивно понятна. Данный веб-</w:t>
      </w:r>
      <w:r>
        <w:t>сайт не имеет адаптивной версии. Представлен на рисунках 1.1 и 1 .2.</w:t>
      </w:r>
    </w:p>
    <w:p w14:paraId="7891193D" w14:textId="77777777" w:rsidR="002A7CE2" w:rsidRDefault="00C403AD">
      <w:pPr>
        <w:jc w:val="center"/>
      </w:pPr>
      <w:r>
        <w:rPr>
          <w:noProof/>
        </w:rPr>
        <w:drawing>
          <wp:inline distT="114300" distB="114300" distL="114300" distR="114300" wp14:anchorId="3EFC41F6" wp14:editId="6E7B5FD1">
            <wp:extent cx="5795549" cy="4149579"/>
            <wp:effectExtent l="0" t="0" r="0" b="0"/>
            <wp:docPr id="5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5549" cy="414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8234DD" w14:textId="77777777" w:rsidR="002A7CE2" w:rsidRDefault="00C403AD">
      <w:pPr>
        <w:jc w:val="center"/>
      </w:pPr>
      <w:r>
        <w:t xml:space="preserve">Рисунок 1.1 Скриншот главной страницы веб-сайта </w:t>
      </w:r>
      <w:hyperlink r:id="rId14">
        <w:r>
          <w:rPr>
            <w:color w:val="1155CC"/>
            <w:highlight w:val="white"/>
            <w:u w:val="single"/>
          </w:rPr>
          <w:t>bindingofisaac.fandom.com</w:t>
        </w:r>
      </w:hyperlink>
    </w:p>
    <w:p w14:paraId="2B32FE4B" w14:textId="77777777" w:rsidR="002A7CE2" w:rsidRDefault="00C403A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E17D2E2" wp14:editId="4301E89D">
            <wp:extent cx="5874897" cy="2292000"/>
            <wp:effectExtent l="0" t="0" r="0" b="0"/>
            <wp:docPr id="6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4897" cy="229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524E66" w14:textId="77777777" w:rsidR="002A7CE2" w:rsidRDefault="00C403AD">
      <w:pPr>
        <w:jc w:val="center"/>
      </w:pPr>
      <w:r>
        <w:t>Рисунок 1.2 Скриншот главной страницы веб-сайта</w:t>
      </w:r>
      <w:r>
        <w:t xml:space="preserve"> </w:t>
      </w:r>
      <w:hyperlink r:id="rId16">
        <w:r>
          <w:rPr>
            <w:color w:val="1155CC"/>
            <w:highlight w:val="white"/>
            <w:u w:val="single"/>
          </w:rPr>
          <w:t>bindingofisaac.fandom.com</w:t>
        </w:r>
      </w:hyperlink>
    </w:p>
    <w:p w14:paraId="16968004" w14:textId="77777777" w:rsidR="002A7CE2" w:rsidRDefault="002A7CE2"/>
    <w:p w14:paraId="26B9CE94" w14:textId="77777777" w:rsidR="002A7CE2" w:rsidRDefault="00C403AD">
      <w:r>
        <w:t>Внутри страниц содержится информация, которая может быть интересна пользователю. Она отражает элементы, присутствующие в игре, описывает свойства элементов игры. Стра</w:t>
      </w:r>
      <w:r>
        <w:t>ница представлена на рисунке 1.3.</w:t>
      </w:r>
    </w:p>
    <w:p w14:paraId="4136D54A" w14:textId="77777777" w:rsidR="002A7CE2" w:rsidRDefault="00C403AD">
      <w:r>
        <w:rPr>
          <w:noProof/>
        </w:rPr>
        <w:drawing>
          <wp:inline distT="114300" distB="114300" distL="114300" distR="114300" wp14:anchorId="3B45B7EF" wp14:editId="7CAE310D">
            <wp:extent cx="5952908" cy="4162348"/>
            <wp:effectExtent l="0" t="0" r="0" b="0"/>
            <wp:docPr id="6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2908" cy="4162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A14355" w14:textId="77777777" w:rsidR="002A7CE2" w:rsidRDefault="00C403AD">
      <w:r>
        <w:t xml:space="preserve">Рисунок 1.3 Внутренняя страница веб-сайта </w:t>
      </w:r>
      <w:hyperlink r:id="rId18">
        <w:r>
          <w:rPr>
            <w:color w:val="1155CC"/>
            <w:highlight w:val="white"/>
            <w:u w:val="single"/>
          </w:rPr>
          <w:t>bindingofisaac.fandom.com</w:t>
        </w:r>
      </w:hyperlink>
    </w:p>
    <w:p w14:paraId="18A110B6" w14:textId="77777777" w:rsidR="002A7CE2" w:rsidRDefault="002A7CE2">
      <w:pPr>
        <w:jc w:val="center"/>
      </w:pPr>
    </w:p>
    <w:p w14:paraId="760AE144" w14:textId="77777777" w:rsidR="002A7CE2" w:rsidRDefault="00C403AD">
      <w:pPr>
        <w:ind w:firstLine="720"/>
      </w:pPr>
      <w:r>
        <w:t>Так же для анализа и сравнения подобных википедий по играм был проанализирован веб-сайт с</w:t>
      </w:r>
      <w:r>
        <w:t xml:space="preserve"> базой данных по другой игре - википедия игры </w:t>
      </w:r>
      <w:proofErr w:type="spellStart"/>
      <w:r>
        <w:t>Stardew</w:t>
      </w:r>
      <w:proofErr w:type="spellEnd"/>
      <w:r>
        <w:t xml:space="preserve"> Valley </w:t>
      </w:r>
      <w:hyperlink r:id="rId19">
        <w:r>
          <w:rPr>
            <w:color w:val="1155CC"/>
            <w:u w:val="single"/>
          </w:rPr>
          <w:t>https://ru.stardewvalleywiki.com/Stardew_Valley_Wiki</w:t>
        </w:r>
      </w:hyperlink>
      <w:r>
        <w:t xml:space="preserve">. Как и прежний, дизайн веб-сайта выполнен в стилистике игры, которой он посвящен. Только визуально он </w:t>
      </w:r>
      <w:r>
        <w:lastRenderedPageBreak/>
        <w:t>более приятный, хотя опять же без каких-то особенных и сложных элементов дизайна и функционала, при этом свою основную функцию википедии по игре - препод</w:t>
      </w:r>
      <w:r>
        <w:t>нести информацию о ней, веб-сайт выполняет.</w:t>
      </w:r>
      <w:r>
        <w:rPr>
          <w:color w:val="000000"/>
        </w:rPr>
        <w:t xml:space="preserve"> Адаптивной версии, как и у прежнего анализируемого веб-сайта, нет. </w:t>
      </w:r>
      <w:r>
        <w:t xml:space="preserve">Дизайн основных составляющих представлен на рисунке 1.4 и 1.5.                                             </w:t>
      </w:r>
    </w:p>
    <w:p w14:paraId="1A70F507" w14:textId="77777777" w:rsidR="002A7CE2" w:rsidRDefault="002A7CE2">
      <w:pPr>
        <w:ind w:firstLine="720"/>
        <w:jc w:val="center"/>
      </w:pPr>
    </w:p>
    <w:p w14:paraId="7A74C2D0" w14:textId="77777777" w:rsidR="002A7CE2" w:rsidRDefault="00C403AD">
      <w:pPr>
        <w:jc w:val="center"/>
      </w:pPr>
      <w:r>
        <w:rPr>
          <w:noProof/>
        </w:rPr>
        <w:drawing>
          <wp:inline distT="114300" distB="114300" distL="114300" distR="114300" wp14:anchorId="419CA8C6" wp14:editId="320380E2">
            <wp:extent cx="6176328" cy="2464992"/>
            <wp:effectExtent l="0" t="0" r="0" b="0"/>
            <wp:docPr id="3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6328" cy="2464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62AB62" w14:textId="77777777" w:rsidR="002A7CE2" w:rsidRDefault="00C403AD">
      <w:pPr>
        <w:jc w:val="center"/>
      </w:pPr>
      <w:r>
        <w:t>Рисунок 1.4 Главная страница сайта</w:t>
      </w:r>
      <w:r>
        <w:t xml:space="preserve"> </w:t>
      </w:r>
      <w:hyperlink r:id="rId21">
        <w:r>
          <w:rPr>
            <w:color w:val="1155CC"/>
            <w:u w:val="single"/>
          </w:rPr>
          <w:t>ru.stardewvalleywiki.com</w:t>
        </w:r>
      </w:hyperlink>
    </w:p>
    <w:p w14:paraId="2055B854" w14:textId="77777777" w:rsidR="002A7CE2" w:rsidRDefault="002A7CE2">
      <w:pPr>
        <w:jc w:val="center"/>
      </w:pPr>
    </w:p>
    <w:p w14:paraId="138D2D62" w14:textId="77777777" w:rsidR="002A7CE2" w:rsidRDefault="00C403AD">
      <w:pPr>
        <w:jc w:val="center"/>
      </w:pPr>
      <w:r>
        <w:rPr>
          <w:noProof/>
        </w:rPr>
        <w:drawing>
          <wp:inline distT="114300" distB="114300" distL="114300" distR="114300" wp14:anchorId="4B74267B" wp14:editId="41F5285B">
            <wp:extent cx="6163065" cy="2463294"/>
            <wp:effectExtent l="0" t="0" r="0" b="0"/>
            <wp:docPr id="4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65" cy="24632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2CB4A" w14:textId="77777777" w:rsidR="002A7CE2" w:rsidRDefault="00C403AD">
      <w:pPr>
        <w:jc w:val="center"/>
      </w:pPr>
      <w:r>
        <w:t xml:space="preserve">Рисунок 1.5 Главная страница сайта </w:t>
      </w:r>
      <w:hyperlink r:id="rId23">
        <w:r>
          <w:rPr>
            <w:color w:val="1155CC"/>
            <w:u w:val="single"/>
          </w:rPr>
          <w:t>ru.stardewvalleywiki.com</w:t>
        </w:r>
      </w:hyperlink>
    </w:p>
    <w:p w14:paraId="2E0DA2B0" w14:textId="77777777" w:rsidR="002A7CE2" w:rsidRDefault="002A7CE2">
      <w:pPr>
        <w:jc w:val="center"/>
      </w:pPr>
    </w:p>
    <w:p w14:paraId="5C26F461" w14:textId="77777777" w:rsidR="002A7CE2" w:rsidRDefault="00C403A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51A0592" wp14:editId="02549C11">
            <wp:extent cx="5957253" cy="2395368"/>
            <wp:effectExtent l="0" t="0" r="0" b="0"/>
            <wp:docPr id="6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7253" cy="2395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A2127" w14:textId="77777777" w:rsidR="002A7CE2" w:rsidRDefault="00C403AD">
      <w:pPr>
        <w:jc w:val="center"/>
      </w:pPr>
      <w:r>
        <w:t>Рисунок 1.5 Внутренн</w:t>
      </w:r>
      <w:r>
        <w:t xml:space="preserve">яя страница сайта </w:t>
      </w:r>
      <w:hyperlink r:id="rId25">
        <w:r>
          <w:rPr>
            <w:color w:val="1155CC"/>
            <w:u w:val="single"/>
          </w:rPr>
          <w:t>ru.stardewvalleywiki.com</w:t>
        </w:r>
      </w:hyperlink>
    </w:p>
    <w:p w14:paraId="3156AEEF" w14:textId="77777777" w:rsidR="002A7CE2" w:rsidRDefault="002A7CE2">
      <w:pPr>
        <w:jc w:val="center"/>
      </w:pPr>
    </w:p>
    <w:p w14:paraId="6581D187" w14:textId="77777777" w:rsidR="002A7CE2" w:rsidRDefault="00C403AD">
      <w:pPr>
        <w:jc w:val="left"/>
      </w:pPr>
      <w:r>
        <w:t>По итогам анализа можно отметить простую и понятную структуру веб-сайтов, дизайн, который отражает элементы и визуальную концепцию игр, кото</w:t>
      </w:r>
      <w:r>
        <w:t xml:space="preserve">рым они посвящены. Из негативного - в них отсутствует адаптивность, что делает эти сайты неудобными для просмотра через девайсы с небольшим разрешением, придется постоянно приближать контент, </w:t>
      </w:r>
      <w:proofErr w:type="gramStart"/>
      <w:r>
        <w:t>что бы</w:t>
      </w:r>
      <w:proofErr w:type="gramEnd"/>
      <w:r>
        <w:t xml:space="preserve"> разобрать его.</w:t>
      </w:r>
    </w:p>
    <w:p w14:paraId="4050058E" w14:textId="77777777" w:rsidR="002A7CE2" w:rsidRDefault="002A7CE2">
      <w:pPr>
        <w:jc w:val="center"/>
      </w:pPr>
    </w:p>
    <w:p w14:paraId="58F1E66F" w14:textId="77777777" w:rsidR="002A7CE2" w:rsidRDefault="00C403AD">
      <w:pPr>
        <w:pStyle w:val="1"/>
      </w:pPr>
      <w:bookmarkStart w:id="4" w:name="_heading=h.2et92p0" w:colFirst="0" w:colLast="0"/>
      <w:bookmarkEnd w:id="4"/>
      <w:r>
        <w:tab/>
        <w:t>1.2 Техническое задание</w:t>
      </w:r>
    </w:p>
    <w:p w14:paraId="532225F6" w14:textId="77777777" w:rsidR="002A7CE2" w:rsidRDefault="00C403AD">
      <w:r>
        <w:t>В данном курсово</w:t>
      </w:r>
      <w:r>
        <w:t xml:space="preserve">м проекте необходимо создать веб-сайт википедии по игре </w:t>
      </w:r>
      <w:r>
        <w:rPr>
          <w:highlight w:val="white"/>
        </w:rPr>
        <w:t xml:space="preserve">The </w:t>
      </w:r>
      <w:proofErr w:type="spellStart"/>
      <w:r>
        <w:rPr>
          <w:highlight w:val="white"/>
        </w:rPr>
        <w:t>Binding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of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Isaac</w:t>
      </w:r>
      <w:proofErr w:type="spellEnd"/>
      <w:r>
        <w:t>. Он должен содержать информацию об игре, описание ее элементов, таких как предметы игры, персонажи, окружение, процесс игры, прогресс, механика и режимы. Сайт будет состоять из ше</w:t>
      </w:r>
      <w:r>
        <w:t xml:space="preserve">сти страниц. </w:t>
      </w:r>
    </w:p>
    <w:p w14:paraId="60172EF3" w14:textId="77777777" w:rsidR="002A7CE2" w:rsidRDefault="00C403AD">
      <w:r>
        <w:t xml:space="preserve">Главной задачей веб-сайта является предоставление информации об </w:t>
      </w:r>
      <w:proofErr w:type="spellStart"/>
      <w:proofErr w:type="gramStart"/>
      <w:r>
        <w:t>игре.Веб</w:t>
      </w:r>
      <w:proofErr w:type="spellEnd"/>
      <w:proofErr w:type="gramEnd"/>
      <w:r>
        <w:t xml:space="preserve"> сайт должен быть выполнен по типу википедии - это простая онлайн база данных, а значит основной принцип сайта простота навигации и быстрый доступ к информации. Веб-сайт </w:t>
      </w:r>
      <w:r>
        <w:t xml:space="preserve">должен быть простым, понятным пользователю, обладать </w:t>
      </w:r>
      <w:proofErr w:type="spellStart"/>
      <w:r>
        <w:t>кроссбраузерностью</w:t>
      </w:r>
      <w:proofErr w:type="spellEnd"/>
      <w:r>
        <w:t xml:space="preserve"> и адаптивной вёрсткой, учитывая ширину дисплея будь то мобильное устройство, планшет или персональный компьютер, чтобы пользователю было удобно просматривать страницы веб-сайта с любог</w:t>
      </w:r>
      <w:r>
        <w:t xml:space="preserve">о устройства и браузера. Визуальная составляющая должна соответствовать тематике игры и содержать иллюстрированные элементы самой игры, чтобы </w:t>
      </w:r>
      <w:proofErr w:type="gramStart"/>
      <w:r>
        <w:t>быть  узнаваемым</w:t>
      </w:r>
      <w:proofErr w:type="gramEnd"/>
      <w:r>
        <w:t>.</w:t>
      </w:r>
    </w:p>
    <w:p w14:paraId="7470FF49" w14:textId="77777777" w:rsidR="002A7CE2" w:rsidRDefault="00C403AD">
      <w:r>
        <w:t xml:space="preserve">На всех страницах меню будет располагаться сверху, там будут находиться логотип и название веб-сайта, основное меню с ссылками на основные разделы (версии игры </w:t>
      </w:r>
      <w:proofErr w:type="spellStart"/>
      <w:r>
        <w:t>Rebrith</w:t>
      </w:r>
      <w:proofErr w:type="spellEnd"/>
      <w:r>
        <w:t xml:space="preserve"> (2014), Flash (2011), моды для игры), по стандартам юзабилити возврат на главную страниц</w:t>
      </w:r>
      <w:r>
        <w:t>у веб-сайта будет посредством клика по логотипу.</w:t>
      </w:r>
    </w:p>
    <w:p w14:paraId="2DFE79A6" w14:textId="77777777" w:rsidR="002A7CE2" w:rsidRDefault="00C403AD">
      <w:r>
        <w:tab/>
        <w:t>На главной странице должна быть расположена основная информация об игре, ссылки на основные инфо-разделы. На странице «REBIRTH (2014)» будет расположена информация об этой версии игры, с внутренней странице</w:t>
      </w:r>
      <w:r>
        <w:t xml:space="preserve">й описывающей элементы, персонажей и игровые процессы этой версии игры. </w:t>
      </w:r>
      <w:r>
        <w:lastRenderedPageBreak/>
        <w:t>Страница «FLASH (2011)» будет аналогичной, также будет содержать внутреннюю страницу с описанием основных персонажей, предметов, режимов игры, но будет про первую версию игры. На стран</w:t>
      </w:r>
      <w:r>
        <w:t>ице «Моды» будет расположен список модификаций игры и описания модификаций.</w:t>
      </w:r>
    </w:p>
    <w:p w14:paraId="168D9EF6" w14:textId="77777777" w:rsidR="002A7CE2" w:rsidRDefault="00C403AD">
      <w:r>
        <w:t xml:space="preserve">Основные требования к исполнителю: проведение анализа существующих решений для подобных веб-ресурсов, создание структуры веб-сайта, прототипа страниц, проработать адаптивность и </w:t>
      </w:r>
      <w:proofErr w:type="spellStart"/>
      <w:r>
        <w:t>кр</w:t>
      </w:r>
      <w:r>
        <w:t>оссбраузерность</w:t>
      </w:r>
      <w:proofErr w:type="spellEnd"/>
      <w:r>
        <w:t xml:space="preserve"> веб-сайта (корректное отображение в браузерах, таких как Google </w:t>
      </w:r>
      <w:proofErr w:type="spellStart"/>
      <w:r>
        <w:t>Chrome</w:t>
      </w:r>
      <w:proofErr w:type="spellEnd"/>
      <w:r>
        <w:t>, Mozilla Firefox, Microsoft Edge, Opera).</w:t>
      </w:r>
    </w:p>
    <w:p w14:paraId="52180C0C" w14:textId="77777777" w:rsidR="002A7CE2" w:rsidRDefault="00C403AD">
      <w:pPr>
        <w:pStyle w:val="1"/>
        <w:ind w:firstLine="708"/>
      </w:pPr>
      <w:bookmarkStart w:id="5" w:name="_heading=h.tyjcwt" w:colFirst="0" w:colLast="0"/>
      <w:bookmarkEnd w:id="5"/>
      <w:r>
        <w:t>1.3 Выбор средств реализации программного продукта.</w:t>
      </w:r>
    </w:p>
    <w:p w14:paraId="7F93098A" w14:textId="77777777" w:rsidR="002A7CE2" w:rsidRDefault="00C403AD">
      <w:pPr>
        <w:rPr>
          <w:color w:val="000000"/>
          <w:highlight w:val="white"/>
        </w:rPr>
      </w:pPr>
      <w:r>
        <w:tab/>
        <w:t>Для реализации проекта были выбраны языки: HTML, CSS/</w:t>
      </w:r>
      <w:proofErr w:type="spellStart"/>
      <w:r>
        <w:t>Sass</w:t>
      </w:r>
      <w:proofErr w:type="spellEnd"/>
      <w:r>
        <w:t>, JavaScript. Стр</w:t>
      </w:r>
      <w:r>
        <w:t>уктура веб-сайта создана с помощью языка разметки HTML, дизайн веб-сайта оформлен с помощью CSS/</w:t>
      </w:r>
      <w:proofErr w:type="spellStart"/>
      <w:r>
        <w:t>Sass</w:t>
      </w:r>
      <w:proofErr w:type="spellEnd"/>
      <w:r>
        <w:t xml:space="preserve">. JavaScript и библиотека </w:t>
      </w:r>
      <w:proofErr w:type="spellStart"/>
      <w:r>
        <w:t>jQuery</w:t>
      </w:r>
      <w:proofErr w:type="spellEnd"/>
      <w:r>
        <w:t xml:space="preserve"> позволит добавить слайдер на главную страницу. Курсовая работа выполняется в редакторе кода VS Code. </w:t>
      </w:r>
    </w:p>
    <w:p w14:paraId="46E1E386" w14:textId="77777777" w:rsidR="002A7CE2" w:rsidRDefault="00C403AD">
      <w:pPr>
        <w:pStyle w:val="1"/>
      </w:pPr>
      <w:bookmarkStart w:id="6" w:name="_heading=h.3dy6vkm" w:colFirst="0" w:colLast="0"/>
      <w:bookmarkEnd w:id="6"/>
      <w:r>
        <w:t>1.4 Вывод</w:t>
      </w:r>
    </w:p>
    <w:p w14:paraId="62E27733" w14:textId="77777777" w:rsidR="002A7CE2" w:rsidRDefault="00C403AD">
      <w:r>
        <w:t>В рамках по</w:t>
      </w:r>
      <w:r>
        <w:t xml:space="preserve">дготовительной работы была изучена игра The </w:t>
      </w:r>
      <w:proofErr w:type="spellStart"/>
      <w:r>
        <w:t>Binding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Isaac</w:t>
      </w:r>
      <w:proofErr w:type="spellEnd"/>
      <w:r>
        <w:t>. Были рассмотрены уже имеющиеся вики-проекты для данной и других игр. Сделаны отметки, что для таких проектов характерны простота решений, быстрый переход к нужной информации. Из негативного отме</w:t>
      </w:r>
      <w:r>
        <w:t xml:space="preserve">чено, что в подобных проектах, даже на достаточно популярных ресурсах (например рассматриваемый в анализе вариант </w:t>
      </w:r>
      <w:hyperlink r:id="rId26">
        <w:r>
          <w:rPr>
            <w:color w:val="1155CC"/>
            <w:u w:val="single"/>
          </w:rPr>
          <w:t>https://bindingofisaac.fandom.com/ru/wiki/</w:t>
        </w:r>
      </w:hyperlink>
      <w:r>
        <w:t xml:space="preserve">, который является </w:t>
      </w:r>
      <w:proofErr w:type="spellStart"/>
      <w:r>
        <w:t>частю</w:t>
      </w:r>
      <w:proofErr w:type="spellEnd"/>
      <w:r>
        <w:t xml:space="preserve"> интернет-ресу</w:t>
      </w:r>
      <w:r>
        <w:t xml:space="preserve">рса </w:t>
      </w:r>
      <w:hyperlink r:id="rId27">
        <w:r>
          <w:rPr>
            <w:color w:val="1155CC"/>
            <w:u w:val="single"/>
          </w:rPr>
          <w:t>https://www.fandom.com/explore-ru?uselang=ru</w:t>
        </w:r>
      </w:hyperlink>
      <w:r>
        <w:t xml:space="preserve">) </w:t>
      </w:r>
      <w:proofErr w:type="spellStart"/>
      <w:r>
        <w:t>отсутсвуют</w:t>
      </w:r>
      <w:proofErr w:type="spellEnd"/>
      <w:r>
        <w:t xml:space="preserve"> адаптивные версии веб-сайтов.</w:t>
      </w:r>
      <w:r>
        <w:tab/>
      </w:r>
    </w:p>
    <w:p w14:paraId="2503D278" w14:textId="77777777" w:rsidR="002A7CE2" w:rsidRDefault="00C403AD">
      <w:r>
        <w:t>По итогам предварительной работы была составлена структура веб-сайта, требования к дизайну, использу</w:t>
      </w:r>
      <w:r>
        <w:t>емым шрифтам. Были выбраны инструменты для реализации программного продукта: языки разметки, редактор кода VS Code.</w:t>
      </w:r>
    </w:p>
    <w:p w14:paraId="1EAE1180" w14:textId="77777777" w:rsidR="002A7CE2" w:rsidRDefault="00C403AD">
      <w:pPr>
        <w:sectPr w:rsidR="002A7CE2">
          <w:headerReference w:type="first" r:id="rId28"/>
          <w:pgSz w:w="11906" w:h="16838"/>
          <w:pgMar w:top="1134" w:right="567" w:bottom="851" w:left="1304" w:header="709" w:footer="709" w:gutter="0"/>
          <w:cols w:space="720"/>
          <w:titlePg/>
        </w:sectPr>
      </w:pPr>
      <w:r>
        <w:t>Все вышеперечисленные пункты понадобятся для выполнения поставленной задачи и создания википедии по игре.</w:t>
      </w:r>
    </w:p>
    <w:p w14:paraId="16E20F0E" w14:textId="77777777" w:rsidR="002A7CE2" w:rsidRDefault="00C403AD">
      <w:pPr>
        <w:pStyle w:val="1"/>
        <w:jc w:val="center"/>
      </w:pPr>
      <w:bookmarkStart w:id="7" w:name="_heading=h.1t3h5sf" w:colFirst="0" w:colLast="0"/>
      <w:bookmarkEnd w:id="7"/>
      <w:r>
        <w:lastRenderedPageBreak/>
        <w:t>2. Проектирование страниц веб-сайта</w:t>
      </w:r>
    </w:p>
    <w:p w14:paraId="79683E5C" w14:textId="77777777" w:rsidR="002A7CE2" w:rsidRDefault="00C403AD">
      <w:pPr>
        <w:pStyle w:val="1"/>
        <w:spacing w:before="0"/>
        <w:rPr>
          <w:b w:val="0"/>
        </w:rPr>
      </w:pPr>
      <w:bookmarkStart w:id="8" w:name="_heading=h.4d34og8" w:colFirst="0" w:colLast="0"/>
      <w:bookmarkEnd w:id="8"/>
      <w:r>
        <w:tab/>
        <w:t>2.1 Выбор способа вёрстки.</w:t>
      </w:r>
    </w:p>
    <w:p w14:paraId="2F2D4B0E" w14:textId="77777777" w:rsidR="002A7CE2" w:rsidRDefault="00C403AD">
      <w:pPr>
        <w:ind w:firstLine="720"/>
        <w:rPr>
          <w:color w:val="212529"/>
          <w:highlight w:val="white"/>
        </w:rPr>
      </w:pPr>
      <w:r>
        <w:t xml:space="preserve">В соответствие с требованиями к проекту, в частности адаптивность и </w:t>
      </w:r>
      <w:proofErr w:type="spellStart"/>
      <w:r>
        <w:t>кроссбраузерность</w:t>
      </w:r>
      <w:proofErr w:type="spellEnd"/>
      <w:r>
        <w:t xml:space="preserve"> веб-сайта, было решено использовать </w:t>
      </w:r>
      <w:proofErr w:type="spellStart"/>
      <w:r>
        <w:rPr>
          <w:color w:val="111111"/>
        </w:rPr>
        <w:t>Flexbox</w:t>
      </w:r>
      <w:proofErr w:type="spellEnd"/>
      <w:r>
        <w:rPr>
          <w:color w:val="111111"/>
        </w:rPr>
        <w:t xml:space="preserve">-верстку. </w:t>
      </w:r>
      <w:r>
        <w:rPr>
          <w:color w:val="212529"/>
        </w:rPr>
        <w:t xml:space="preserve">Это лучшее решение, когда требуется </w:t>
      </w:r>
      <w:proofErr w:type="spellStart"/>
      <w:r>
        <w:rPr>
          <w:color w:val="212529"/>
        </w:rPr>
        <w:t>кроссбраузерная</w:t>
      </w:r>
      <w:proofErr w:type="spellEnd"/>
      <w:r>
        <w:rPr>
          <w:color w:val="212529"/>
        </w:rPr>
        <w:t xml:space="preserve"> а</w:t>
      </w:r>
      <w:r>
        <w:rPr>
          <w:color w:val="212529"/>
        </w:rPr>
        <w:t xml:space="preserve">даптивная верстка. </w:t>
      </w:r>
      <w:r>
        <w:rPr>
          <w:color w:val="212529"/>
          <w:highlight w:val="white"/>
        </w:rPr>
        <w:t xml:space="preserve">CSS </w:t>
      </w:r>
      <w:proofErr w:type="spellStart"/>
      <w:r>
        <w:rPr>
          <w:color w:val="212529"/>
          <w:highlight w:val="white"/>
        </w:rPr>
        <w:t>Flexbox</w:t>
      </w:r>
      <w:proofErr w:type="spellEnd"/>
      <w:r>
        <w:rPr>
          <w:color w:val="212529"/>
          <w:highlight w:val="white"/>
        </w:rPr>
        <w:t xml:space="preserve"> поддерживается всеми используемыми на сегодняшний момент современными браузерами (с использованием префиксов: IE10+, Edge12+, Firefox 2+, </w:t>
      </w:r>
      <w:proofErr w:type="spellStart"/>
      <w:r>
        <w:rPr>
          <w:color w:val="212529"/>
          <w:highlight w:val="white"/>
        </w:rPr>
        <w:t>Chrome</w:t>
      </w:r>
      <w:proofErr w:type="spellEnd"/>
      <w:r>
        <w:rPr>
          <w:color w:val="212529"/>
          <w:highlight w:val="white"/>
        </w:rPr>
        <w:t xml:space="preserve"> 4+, Safari 3.1+, Opera 12.1+, </w:t>
      </w:r>
      <w:proofErr w:type="spellStart"/>
      <w:r>
        <w:rPr>
          <w:color w:val="212529"/>
          <w:highlight w:val="white"/>
        </w:rPr>
        <w:t>iOS</w:t>
      </w:r>
      <w:proofErr w:type="spellEnd"/>
      <w:r>
        <w:rPr>
          <w:color w:val="212529"/>
          <w:highlight w:val="white"/>
        </w:rPr>
        <w:t xml:space="preserve"> Safari 3.2, Opera </w:t>
      </w:r>
      <w:proofErr w:type="spellStart"/>
      <w:r>
        <w:rPr>
          <w:color w:val="212529"/>
          <w:highlight w:val="white"/>
        </w:rPr>
        <w:t>mini</w:t>
      </w:r>
      <w:proofErr w:type="spellEnd"/>
      <w:r>
        <w:rPr>
          <w:color w:val="212529"/>
          <w:highlight w:val="white"/>
        </w:rPr>
        <w:t xml:space="preserve">, </w:t>
      </w:r>
      <w:proofErr w:type="spellStart"/>
      <w:r>
        <w:rPr>
          <w:color w:val="212529"/>
          <w:highlight w:val="white"/>
        </w:rPr>
        <w:t>Android</w:t>
      </w:r>
      <w:proofErr w:type="spellEnd"/>
      <w:r>
        <w:rPr>
          <w:color w:val="212529"/>
          <w:highlight w:val="white"/>
        </w:rPr>
        <w:t xml:space="preserve"> 2.1+)</w:t>
      </w:r>
    </w:p>
    <w:p w14:paraId="77A526D5" w14:textId="77777777" w:rsidR="002A7CE2" w:rsidRDefault="00C403AD">
      <w:pPr>
        <w:ind w:firstLine="720"/>
        <w:rPr>
          <w:color w:val="212529"/>
          <w:highlight w:val="white"/>
        </w:rPr>
      </w:pPr>
      <w:r>
        <w:rPr>
          <w:color w:val="212529"/>
          <w:highlight w:val="white"/>
        </w:rPr>
        <w:t>Также бу</w:t>
      </w:r>
      <w:r>
        <w:rPr>
          <w:color w:val="212529"/>
          <w:highlight w:val="white"/>
        </w:rPr>
        <w:t xml:space="preserve">дет использована Библиотека </w:t>
      </w:r>
      <w:proofErr w:type="spellStart"/>
      <w:r>
        <w:rPr>
          <w:color w:val="212529"/>
          <w:highlight w:val="white"/>
        </w:rPr>
        <w:t>jQuery</w:t>
      </w:r>
      <w:proofErr w:type="spellEnd"/>
      <w:r>
        <w:rPr>
          <w:color w:val="212529"/>
          <w:highlight w:val="white"/>
        </w:rPr>
        <w:t xml:space="preserve"> для упрощения написания скриптов.</w:t>
      </w:r>
    </w:p>
    <w:p w14:paraId="15CFB5EA" w14:textId="77777777" w:rsidR="002A7CE2" w:rsidRDefault="00C403AD">
      <w:pPr>
        <w:pStyle w:val="1"/>
      </w:pPr>
      <w:bookmarkStart w:id="9" w:name="_heading=h.2s8eyo1" w:colFirst="0" w:colLast="0"/>
      <w:bookmarkEnd w:id="9"/>
      <w:r>
        <w:tab/>
        <w:t>2.2 Выбор стилевого оформления.</w:t>
      </w:r>
    </w:p>
    <w:p w14:paraId="5C828149" w14:textId="77777777" w:rsidR="002A7CE2" w:rsidRDefault="00C403AD">
      <w:pPr>
        <w:ind w:firstLine="720"/>
        <w:rPr>
          <w:color w:val="212529"/>
        </w:rPr>
      </w:pPr>
      <w:r>
        <w:t>Для реализации стилевого оформления веб-сайта было выбрано простое оформление веб-сайта, соответствующее тематике игры, было решено использовать иллюстрир</w:t>
      </w:r>
      <w:r>
        <w:t>ованный фон для передачи настроения игры, дизайн не перегруженным мелкими элементами, навигация интуитивно понятная</w:t>
      </w:r>
      <w:r>
        <w:rPr>
          <w:rFonts w:ascii="Poppins" w:eastAsia="Poppins" w:hAnsi="Poppins" w:cs="Poppins"/>
          <w:color w:val="000000"/>
          <w:sz w:val="30"/>
          <w:szCs w:val="30"/>
        </w:rPr>
        <w:t xml:space="preserve">. </w:t>
      </w:r>
      <w:r>
        <w:t>Цветовые решения были выбраны в темной цветовой гамме, дополнительно использовано затемнение для удобно-читаемости и выделении элементов. О</w:t>
      </w:r>
      <w:r>
        <w:t>сновные цвета: #000000, #FFE60A, # FFFFFF.</w:t>
      </w:r>
    </w:p>
    <w:p w14:paraId="15A6BEF7" w14:textId="77777777" w:rsidR="002A7CE2" w:rsidRDefault="00C403AD">
      <w:pPr>
        <w:ind w:firstLine="720"/>
        <w:rPr>
          <w:color w:val="212529"/>
        </w:rPr>
      </w:pPr>
      <w:r>
        <w:rPr>
          <w:color w:val="212529"/>
          <w:highlight w:val="white"/>
        </w:rPr>
        <w:t xml:space="preserve">Исходя из выбранных стилевых решений и структуры был разработан прототип веб-сайта, макет представлен в </w:t>
      </w:r>
      <w:r>
        <w:rPr>
          <w:color w:val="212529"/>
        </w:rPr>
        <w:t>приложении 2.</w:t>
      </w:r>
    </w:p>
    <w:p w14:paraId="38F8BD5B" w14:textId="77777777" w:rsidR="002A7CE2" w:rsidRDefault="00C403AD">
      <w:pPr>
        <w:pStyle w:val="1"/>
      </w:pPr>
      <w:bookmarkStart w:id="10" w:name="_heading=h.17dp8vu" w:colFirst="0" w:colLast="0"/>
      <w:bookmarkEnd w:id="10"/>
      <w:r>
        <w:tab/>
        <w:t>2.3 Выбор шрифтового оформления.</w:t>
      </w:r>
    </w:p>
    <w:p w14:paraId="39852BAB" w14:textId="77777777" w:rsidR="002A7CE2" w:rsidRDefault="00C403AD">
      <w:r>
        <w:tab/>
        <w:t>Для данного проекта будет использован шрифт Press Start 2P c</w:t>
      </w:r>
      <w:r>
        <w:t xml:space="preserve"> разными размерами в зависимости от места применения. Этот шрифт наилучшим образом подходит для данной тематики. Шрифт подключается с помощью библиотеки Google </w:t>
      </w:r>
      <w:proofErr w:type="spellStart"/>
      <w:r>
        <w:t>Fonts</w:t>
      </w:r>
      <w:proofErr w:type="spellEnd"/>
      <w:r>
        <w:t>. Это не коммерческий шрифт, поэтому его можно свободно использовать для текстового контент</w:t>
      </w:r>
      <w:r>
        <w:t xml:space="preserve">а веб-сайта. </w:t>
      </w:r>
    </w:p>
    <w:p w14:paraId="44E91045" w14:textId="77777777" w:rsidR="002A7CE2" w:rsidRDefault="00C403AD">
      <w:pPr>
        <w:pStyle w:val="1"/>
      </w:pPr>
      <w:bookmarkStart w:id="11" w:name="_heading=h.3rdcrjn" w:colFirst="0" w:colLast="0"/>
      <w:bookmarkEnd w:id="11"/>
      <w:r>
        <w:tab/>
        <w:t>2.4 Разработка логотипа.</w:t>
      </w:r>
    </w:p>
    <w:p w14:paraId="3C21F60B" w14:textId="77777777" w:rsidR="002A7CE2" w:rsidRDefault="00C403AD">
      <w:pPr>
        <w:rPr>
          <w:color w:val="111111"/>
          <w:highlight w:val="white"/>
        </w:rPr>
      </w:pPr>
      <w:r>
        <w:t xml:space="preserve">Разработка логотипа осуществлялась в векторном графическом редакторе </w:t>
      </w:r>
      <w:proofErr w:type="spellStart"/>
      <w:r>
        <w:t>Inkscape</w:t>
      </w:r>
      <w:proofErr w:type="spellEnd"/>
      <w:r>
        <w:t>. Дизайн минималистичен, без лишних элементов и подписей, сделан на основе главного персонажа игры, делая логотип узнаваемым</w:t>
      </w:r>
      <w:r>
        <w:rPr>
          <w:color w:val="111111"/>
          <w:highlight w:val="white"/>
        </w:rPr>
        <w:t>. Дизайн логотипа представлен на рисунке 2.1.</w:t>
      </w:r>
    </w:p>
    <w:p w14:paraId="7DE8C8B4" w14:textId="77777777" w:rsidR="002A7CE2" w:rsidRDefault="00C403A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2F3EC8E" wp14:editId="62C6B5CA">
            <wp:extent cx="2781300" cy="2181225"/>
            <wp:effectExtent l="0" t="0" r="0" b="0"/>
            <wp:docPr id="5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6890E2" w14:textId="77777777" w:rsidR="002A7CE2" w:rsidRDefault="00C403AD">
      <w:pPr>
        <w:jc w:val="center"/>
      </w:pPr>
      <w:r>
        <w:t>Рисунок</w:t>
      </w:r>
      <w:r>
        <w:t xml:space="preserve"> 2.1 Логотип википедии по игре.</w:t>
      </w:r>
    </w:p>
    <w:p w14:paraId="548B12BB" w14:textId="77777777" w:rsidR="002A7CE2" w:rsidRDefault="00C403AD">
      <w:pPr>
        <w:pStyle w:val="1"/>
      </w:pPr>
      <w:bookmarkStart w:id="12" w:name="_heading=h.26in1rg" w:colFirst="0" w:colLast="0"/>
      <w:bookmarkEnd w:id="12"/>
      <w:r>
        <w:t>2.5 Разработка пользовательских элементов.</w:t>
      </w:r>
    </w:p>
    <w:p w14:paraId="765A6799" w14:textId="77777777" w:rsidR="002A7CE2" w:rsidRDefault="00C403AD">
      <w:r>
        <w:t>Основное меню сайта - представляет собой три ячейки с ссылками в разделы.</w:t>
      </w:r>
    </w:p>
    <w:p w14:paraId="0545465B" w14:textId="77777777" w:rsidR="002A7CE2" w:rsidRDefault="00C403AD">
      <w:r>
        <w:t>Также на главной странице реализованы блоки с двумя основными разделами и ссылками на них, и якорными ссылк</w:t>
      </w:r>
      <w:r>
        <w:t>ами на блоки информации в соответствующих подразделах. Пример такого блока на рисунке 2.2.</w:t>
      </w:r>
    </w:p>
    <w:p w14:paraId="4DA8C894" w14:textId="77777777" w:rsidR="002A7CE2" w:rsidRDefault="00C403AD">
      <w:pPr>
        <w:jc w:val="center"/>
      </w:pPr>
      <w:r>
        <w:rPr>
          <w:noProof/>
        </w:rPr>
        <w:drawing>
          <wp:inline distT="114300" distB="114300" distL="114300" distR="114300" wp14:anchorId="7C38EBAE" wp14:editId="2EB65A96">
            <wp:extent cx="5443460" cy="1928401"/>
            <wp:effectExtent l="0" t="0" r="0" b="0"/>
            <wp:docPr id="6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3460" cy="1928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23C675" w14:textId="77777777" w:rsidR="002A7CE2" w:rsidRDefault="00C403AD">
      <w:pPr>
        <w:jc w:val="center"/>
      </w:pPr>
      <w:r>
        <w:t>Рисунок 2.2 Блок на главной странице с ссылками на раздел и соответствующие подразделы</w:t>
      </w:r>
    </w:p>
    <w:p w14:paraId="7A815788" w14:textId="77777777" w:rsidR="002A7CE2" w:rsidRDefault="002A7CE2">
      <w:pPr>
        <w:jc w:val="center"/>
      </w:pPr>
    </w:p>
    <w:p w14:paraId="4F08053A" w14:textId="77777777" w:rsidR="002A7CE2" w:rsidRDefault="00C403AD">
      <w:pPr>
        <w:jc w:val="left"/>
      </w:pPr>
      <w:r>
        <w:t xml:space="preserve">Подобный блок реализован на страницах разделов, после описания версии игры </w:t>
      </w:r>
      <w:r>
        <w:t>расположен блок с якорными ссылками на соответствующие блоки информации в подразделе. Пример на рисунке 2.3.</w:t>
      </w:r>
    </w:p>
    <w:p w14:paraId="01BD4FA0" w14:textId="77777777" w:rsidR="002A7CE2" w:rsidRDefault="002A7CE2">
      <w:pPr>
        <w:jc w:val="center"/>
      </w:pPr>
    </w:p>
    <w:p w14:paraId="56A46086" w14:textId="77777777" w:rsidR="002A7CE2" w:rsidRDefault="002A7CE2"/>
    <w:p w14:paraId="7B17E5BF" w14:textId="77777777" w:rsidR="002A7CE2" w:rsidRDefault="00C403A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4BE0762" wp14:editId="292DFABE">
            <wp:extent cx="5557945" cy="2251425"/>
            <wp:effectExtent l="0" t="0" r="0" b="0"/>
            <wp:docPr id="5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7945" cy="225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5C4E6" w14:textId="77777777" w:rsidR="002A7CE2" w:rsidRDefault="00C403AD">
      <w:pPr>
        <w:jc w:val="center"/>
      </w:pPr>
      <w:r>
        <w:t>Рисунок 2.3</w:t>
      </w:r>
    </w:p>
    <w:p w14:paraId="49EF96C7" w14:textId="77777777" w:rsidR="002A7CE2" w:rsidRDefault="00C403AD">
      <w:pPr>
        <w:pStyle w:val="1"/>
      </w:pPr>
      <w:bookmarkStart w:id="13" w:name="_heading=h.lnxbz9" w:colFirst="0" w:colLast="0"/>
      <w:bookmarkEnd w:id="13"/>
      <w:r>
        <w:t>2.6 Разработка спецэффектов.</w:t>
      </w:r>
    </w:p>
    <w:p w14:paraId="0778275D" w14:textId="77777777" w:rsidR="002A7CE2" w:rsidRDefault="00C403AD">
      <w:r>
        <w:tab/>
        <w:t xml:space="preserve">На веб-сайте будут разработаны динамические эффекты и анимации, которые придадут страницам веб-сайта </w:t>
      </w:r>
      <w:r>
        <w:t>интерактивность и сделают его более привлекательным для пользователя.</w:t>
      </w:r>
    </w:p>
    <w:p w14:paraId="278AD0CF" w14:textId="77777777" w:rsidR="002A7CE2" w:rsidRDefault="00C403AD">
      <w:r>
        <w:t xml:space="preserve">В шапке сайта будет присутствовать анимация логотипа. </w:t>
      </w:r>
    </w:p>
    <w:p w14:paraId="13796D9E" w14:textId="77777777" w:rsidR="002A7CE2" w:rsidRDefault="00C403AD">
      <w:r>
        <w:t>На первом экране веб-сайта будет создан слайдер, в котором будет присутствовать несколько автоматически перелистываемых слайдов с и</w:t>
      </w:r>
      <w:r>
        <w:t>зображениями по теме игры, что создаст визуальную динамику.</w:t>
      </w:r>
    </w:p>
    <w:p w14:paraId="346F06C3" w14:textId="77777777" w:rsidR="002A7CE2" w:rsidRDefault="00C403AD">
      <w:r>
        <w:t xml:space="preserve">Будет сделан анимированный </w:t>
      </w:r>
      <w:proofErr w:type="spellStart"/>
      <w:r>
        <w:t>скролл</w:t>
      </w:r>
      <w:proofErr w:type="spellEnd"/>
      <w:r>
        <w:t xml:space="preserve"> по якорным ссылкам на всех страницах сайта.</w:t>
      </w:r>
    </w:p>
    <w:p w14:paraId="226341CE" w14:textId="77777777" w:rsidR="002A7CE2" w:rsidRDefault="00C403AD">
      <w:r>
        <w:t>Также будут присутствовать динамические эффекты у некоторых графических элементов веб-сайта.</w:t>
      </w:r>
    </w:p>
    <w:p w14:paraId="54E042F1" w14:textId="77777777" w:rsidR="002A7CE2" w:rsidRDefault="00C403AD">
      <w:r>
        <w:t xml:space="preserve">Кнопкам будут добавлены </w:t>
      </w:r>
      <w:proofErr w:type="spellStart"/>
      <w:r>
        <w:t>х</w:t>
      </w:r>
      <w:r>
        <w:t>оверы</w:t>
      </w:r>
      <w:proofErr w:type="spellEnd"/>
      <w:r>
        <w:t xml:space="preserve"> плавной анимации. </w:t>
      </w:r>
    </w:p>
    <w:p w14:paraId="3A74FFDA" w14:textId="77777777" w:rsidR="002A7CE2" w:rsidRDefault="00C403AD">
      <w:r>
        <w:tab/>
      </w:r>
      <w:r>
        <w:t>Таким образом у сайта будет достаточно динамических спецэффектов для создания интерактивности и визуальной живости сайта</w:t>
      </w:r>
      <w:r>
        <w:tab/>
      </w:r>
    </w:p>
    <w:p w14:paraId="3588220B" w14:textId="77777777" w:rsidR="002A7CE2" w:rsidRDefault="00C403AD">
      <w:pPr>
        <w:pStyle w:val="1"/>
      </w:pPr>
      <w:bookmarkStart w:id="14" w:name="_heading=h.35nkun2" w:colFirst="0" w:colLast="0"/>
      <w:bookmarkEnd w:id="14"/>
      <w:r>
        <w:t>2.7 Выводы</w:t>
      </w:r>
    </w:p>
    <w:p w14:paraId="428EBD4A" w14:textId="77777777" w:rsidR="002A7CE2" w:rsidRDefault="00C403AD">
      <w:r>
        <w:t>Были продуманы этапы работы по созданию веб-сайта. Составлена структура, спроектированы прототипы основных страниц веб - са</w:t>
      </w:r>
      <w:r>
        <w:t>йта, на основании имеющейся информации о проекте подобраны стилистические решения, что было отражено в макете, спроектированы пользовательские элементы, было упорядочено расположение всех элементов на страницах (навигационного меню, логотипа, основного кон</w:t>
      </w:r>
      <w:r>
        <w:t>тента каждой страницы и подвала веб-сайта) и определено стилевое оформление веб-сайта, а также эффекты анимации.</w:t>
      </w:r>
      <w:r>
        <w:br w:type="page"/>
      </w:r>
    </w:p>
    <w:p w14:paraId="790089AF" w14:textId="77777777" w:rsidR="002A7CE2" w:rsidRDefault="00C403AD">
      <w:pPr>
        <w:pStyle w:val="1"/>
        <w:jc w:val="center"/>
      </w:pPr>
      <w:bookmarkStart w:id="15" w:name="_heading=h.1ksv4uv" w:colFirst="0" w:colLast="0"/>
      <w:bookmarkEnd w:id="15"/>
      <w:r>
        <w:lastRenderedPageBreak/>
        <w:t>3. Реализация структуры веб-сайта</w:t>
      </w:r>
    </w:p>
    <w:p w14:paraId="24AEFB8E" w14:textId="77777777" w:rsidR="002A7CE2" w:rsidRDefault="00C403AD">
      <w:pPr>
        <w:pStyle w:val="1"/>
      </w:pPr>
      <w:bookmarkStart w:id="16" w:name="_heading=h.44sinio" w:colFirst="0" w:colLast="0"/>
      <w:bookmarkEnd w:id="16"/>
      <w:r>
        <w:t>3.1 Структура HTML-документа</w:t>
      </w:r>
    </w:p>
    <w:p w14:paraId="67F54F86" w14:textId="77777777" w:rsidR="002A7CE2" w:rsidRDefault="00C403AD">
      <w:pPr>
        <w:tabs>
          <w:tab w:val="left" w:pos="3119"/>
        </w:tabs>
        <w:ind w:right="-30"/>
      </w:pPr>
      <w:r>
        <w:t xml:space="preserve">Любой HTML-документ начинается с базовой структуры. Она включает в себя теги, которые есть в любом HTML-файле. Эти теги и служебная информация нужны браузеру для корректного отображения информации. </w:t>
      </w:r>
    </w:p>
    <w:p w14:paraId="48F8B8D2" w14:textId="77777777" w:rsidR="002A7CE2" w:rsidRDefault="00C403AD">
      <w:pPr>
        <w:tabs>
          <w:tab w:val="left" w:pos="3119"/>
        </w:tabs>
        <w:ind w:right="-30"/>
      </w:pPr>
      <w:r>
        <w:t xml:space="preserve">Код проекта «Википедия по игре The </w:t>
      </w:r>
      <w:proofErr w:type="spellStart"/>
      <w:r>
        <w:t>Binding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Isaac</w:t>
      </w:r>
      <w:proofErr w:type="spellEnd"/>
      <w:r>
        <w:t>» выпо</w:t>
      </w:r>
      <w:r>
        <w:t>лнен по стандарту HTML5, в приложении 3 представлены структуры страниц.</w:t>
      </w:r>
    </w:p>
    <w:p w14:paraId="08D734C6" w14:textId="77777777" w:rsidR="002A7CE2" w:rsidRDefault="00C403AD">
      <w:pPr>
        <w:tabs>
          <w:tab w:val="left" w:pos="3119"/>
        </w:tabs>
        <w:ind w:right="-30"/>
      </w:pPr>
      <w:r>
        <w:t>Тег &lt;</w:t>
      </w:r>
      <w:proofErr w:type="spellStart"/>
      <w:r>
        <w:t>head</w:t>
      </w:r>
      <w:proofErr w:type="spellEnd"/>
      <w:r>
        <w:t>&gt; предназначен для хранения служебной информации о странице, там указывается кодировка, правила масштабирования, подключение каскадных таблиц стилей, а также устанавливается S</w:t>
      </w:r>
      <w:r>
        <w:t>VG иконка на вкладке в браузере (</w:t>
      </w:r>
      <w:proofErr w:type="spellStart"/>
      <w:r>
        <w:t>фавикон</w:t>
      </w:r>
      <w:proofErr w:type="spellEnd"/>
      <w:r>
        <w:t>).</w:t>
      </w:r>
    </w:p>
    <w:p w14:paraId="4310334C" w14:textId="77777777" w:rsidR="002A7CE2" w:rsidRDefault="00C403AD">
      <w:pPr>
        <w:tabs>
          <w:tab w:val="left" w:pos="3119"/>
        </w:tabs>
        <w:ind w:right="-30"/>
      </w:pPr>
      <w:r>
        <w:t>Пример в рисунке 3.1.</w:t>
      </w:r>
    </w:p>
    <w:p w14:paraId="5F8CBA42" w14:textId="77777777" w:rsidR="002A7CE2" w:rsidRDefault="00C403AD">
      <w:pPr>
        <w:tabs>
          <w:tab w:val="left" w:pos="3119"/>
        </w:tabs>
        <w:ind w:right="-30"/>
        <w:jc w:val="center"/>
      </w:pPr>
      <w:r>
        <w:rPr>
          <w:noProof/>
        </w:rPr>
        <w:drawing>
          <wp:inline distT="114300" distB="114300" distL="114300" distR="114300" wp14:anchorId="63F91114" wp14:editId="65112619">
            <wp:extent cx="2647950" cy="933450"/>
            <wp:effectExtent l="0" t="0" r="0" b="0"/>
            <wp:docPr id="5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93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D2530A" w14:textId="77777777" w:rsidR="002A7CE2" w:rsidRDefault="00C403AD">
      <w:pPr>
        <w:tabs>
          <w:tab w:val="left" w:pos="3119"/>
        </w:tabs>
        <w:ind w:right="-30"/>
        <w:jc w:val="center"/>
      </w:pPr>
      <w:r>
        <w:t xml:space="preserve">Рисунок 3.1 </w:t>
      </w:r>
      <w:proofErr w:type="spellStart"/>
      <w:r>
        <w:t>Фавикон</w:t>
      </w:r>
      <w:proofErr w:type="spellEnd"/>
    </w:p>
    <w:p w14:paraId="03C8710A" w14:textId="77777777" w:rsidR="002A7CE2" w:rsidRDefault="002A7CE2">
      <w:pPr>
        <w:tabs>
          <w:tab w:val="left" w:pos="3119"/>
        </w:tabs>
        <w:ind w:right="-30"/>
      </w:pPr>
    </w:p>
    <w:p w14:paraId="3BA54E45" w14:textId="77777777" w:rsidR="002A7CE2" w:rsidRDefault="00C403AD">
      <w:pPr>
        <w:tabs>
          <w:tab w:val="left" w:pos="3119"/>
        </w:tabs>
        <w:ind w:right="-30"/>
      </w:pPr>
      <w:r>
        <w:t>Структура тела документа состоит из семантических тегов таких как &lt;</w:t>
      </w:r>
      <w:proofErr w:type="spellStart"/>
      <w:r>
        <w:t>header</w:t>
      </w:r>
      <w:proofErr w:type="spellEnd"/>
      <w:r>
        <w:t>&gt;, &lt;</w:t>
      </w:r>
      <w:proofErr w:type="spellStart"/>
      <w:r>
        <w:t>section</w:t>
      </w:r>
      <w:proofErr w:type="spellEnd"/>
      <w:r>
        <w:t>&gt;, &lt;</w:t>
      </w:r>
      <w:proofErr w:type="spellStart"/>
      <w:r>
        <w:t>nav</w:t>
      </w:r>
      <w:proofErr w:type="spellEnd"/>
      <w:r>
        <w:t>&gt; и &lt;</w:t>
      </w:r>
      <w:proofErr w:type="spellStart"/>
      <w:r>
        <w:t>footer</w:t>
      </w:r>
      <w:proofErr w:type="spellEnd"/>
      <w:r>
        <w:t xml:space="preserve">&gt;. </w:t>
      </w:r>
      <w:proofErr w:type="spellStart"/>
      <w:r>
        <w:t>Header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шапка веб-сайта содержащая в себе логотип и меню з</w:t>
      </w:r>
      <w:r>
        <w:t xml:space="preserve">аданное тегом </w:t>
      </w:r>
      <w:proofErr w:type="spellStart"/>
      <w:r>
        <w:t>nav</w:t>
      </w:r>
      <w:proofErr w:type="spellEnd"/>
      <w:r>
        <w:t xml:space="preserve"> с ссылками на другие страницы веб-сайта. </w:t>
      </w:r>
      <w:proofErr w:type="spellStart"/>
      <w:r>
        <w:t>Footer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подвал веб-сайта. В данный тег были добавлены социальные сети. Содержимое и вложенность всех тегов кроме </w:t>
      </w:r>
      <w:proofErr w:type="spellStart"/>
      <w:r>
        <w:t>header</w:t>
      </w:r>
      <w:proofErr w:type="spellEnd"/>
      <w:r>
        <w:t xml:space="preserve"> и </w:t>
      </w:r>
      <w:proofErr w:type="spellStart"/>
      <w:r>
        <w:t>footer</w:t>
      </w:r>
      <w:proofErr w:type="spellEnd"/>
      <w:r>
        <w:t xml:space="preserve"> меняется во всех </w:t>
      </w:r>
      <w:proofErr w:type="spellStart"/>
      <w:r>
        <w:t>html</w:t>
      </w:r>
      <w:proofErr w:type="spellEnd"/>
      <w:r>
        <w:t xml:space="preserve"> документах. </w:t>
      </w:r>
    </w:p>
    <w:p w14:paraId="4FB88B67" w14:textId="77777777" w:rsidR="002A7CE2" w:rsidRDefault="00C403AD">
      <w:pPr>
        <w:tabs>
          <w:tab w:val="left" w:pos="3119"/>
        </w:tabs>
        <w:ind w:right="-30"/>
        <w:rPr>
          <w:shd w:val="clear" w:color="auto" w:fill="93C47D"/>
        </w:rPr>
      </w:pPr>
      <w:r>
        <w:t>Листинг представлен в Прилож</w:t>
      </w:r>
      <w:r>
        <w:t>ении 3.</w:t>
      </w:r>
      <w:r>
        <w:rPr>
          <w:shd w:val="clear" w:color="auto" w:fill="93C47D"/>
        </w:rPr>
        <w:t xml:space="preserve"> </w:t>
      </w:r>
    </w:p>
    <w:p w14:paraId="75C8BC31" w14:textId="77777777" w:rsidR="002A7CE2" w:rsidRDefault="00C403AD">
      <w:pPr>
        <w:pStyle w:val="1"/>
      </w:pPr>
      <w:bookmarkStart w:id="17" w:name="_heading=h.2jxsxqh" w:colFirst="0" w:colLast="0"/>
      <w:bookmarkEnd w:id="17"/>
      <w:r>
        <w:t xml:space="preserve">3.2. Добавление таблиц стилей </w:t>
      </w:r>
      <w:proofErr w:type="spellStart"/>
      <w:r>
        <w:t>Sass</w:t>
      </w:r>
      <w:proofErr w:type="spellEnd"/>
      <w:r>
        <w:t xml:space="preserve"> и CSS</w:t>
      </w:r>
    </w:p>
    <w:p w14:paraId="30E89279" w14:textId="77777777" w:rsidR="002A7CE2" w:rsidRDefault="00C403AD">
      <w:r>
        <w:t xml:space="preserve">Для реализации разработанного дизайна были использованы таблицы </w:t>
      </w:r>
      <w:proofErr w:type="gramStart"/>
      <w:r>
        <w:t xml:space="preserve">стилей  </w:t>
      </w:r>
      <w:proofErr w:type="spellStart"/>
      <w:r>
        <w:t>Sass</w:t>
      </w:r>
      <w:proofErr w:type="spellEnd"/>
      <w:proofErr w:type="gramEnd"/>
      <w:r>
        <w:t>/SCSS, что позволило упростить создание стилистического оформления страницы. . В данной структуре используется внешнее подключение</w:t>
      </w:r>
      <w:r>
        <w:t xml:space="preserve"> таблиц стилей через тег </w:t>
      </w:r>
      <w:proofErr w:type="spellStart"/>
      <w:r>
        <w:t>link</w:t>
      </w:r>
      <w:proofErr w:type="spellEnd"/>
      <w:r>
        <w:t>.</w:t>
      </w:r>
    </w:p>
    <w:p w14:paraId="6547EA5F" w14:textId="77777777" w:rsidR="002A7CE2" w:rsidRDefault="00C403AD">
      <w:r>
        <w:t xml:space="preserve">Основное преимущество </w:t>
      </w:r>
      <w:proofErr w:type="spellStart"/>
      <w:r>
        <w:t>Sass</w:t>
      </w:r>
      <w:proofErr w:type="spellEnd"/>
      <w:r>
        <w:t xml:space="preserve">/SCSS </w:t>
      </w:r>
      <w:proofErr w:type="gramStart"/>
      <w:r>
        <w:t>- это</w:t>
      </w:r>
      <w:proofErr w:type="gramEnd"/>
      <w:r>
        <w:t xml:space="preserve"> прежде всего автоматическая </w:t>
      </w:r>
      <w:proofErr w:type="spellStart"/>
      <w:r>
        <w:t>кроссбраузерность</w:t>
      </w:r>
      <w:proofErr w:type="spellEnd"/>
      <w:r>
        <w:t xml:space="preserve"> при компиляции, наличие вложенности </w:t>
      </w:r>
      <w:r>
        <w:rPr>
          <w:color w:val="000000"/>
        </w:rPr>
        <w:t xml:space="preserve">и наличие переменных, </w:t>
      </w:r>
      <w:r>
        <w:t>управлять которыми намного проще в отличие от CSS. Все файлы SCSS находятся в папке</w:t>
      </w:r>
      <w:r>
        <w:t xml:space="preserve"> “</w:t>
      </w:r>
      <w:proofErr w:type="spellStart"/>
      <w:r>
        <w:t>style</w:t>
      </w:r>
      <w:proofErr w:type="spellEnd"/>
      <w:r>
        <w:t xml:space="preserve">”. Пример компиляции </w:t>
      </w:r>
      <w:proofErr w:type="spellStart"/>
      <w:r>
        <w:t>Scss</w:t>
      </w:r>
      <w:proofErr w:type="spellEnd"/>
      <w:r>
        <w:t xml:space="preserve"> кода в CSS код представлен на рисунке 3.2. </w:t>
      </w:r>
    </w:p>
    <w:p w14:paraId="12F7241E" w14:textId="77777777" w:rsidR="002A7CE2" w:rsidRDefault="00C403AD">
      <w:proofErr w:type="spellStart"/>
      <w:r>
        <w:t>Scss</w:t>
      </w:r>
      <w:proofErr w:type="spellEnd"/>
      <w:r>
        <w:t xml:space="preserve"> листинг представлен в </w:t>
      </w:r>
      <w:hyperlink r:id="rId33">
        <w:r>
          <w:t>приложении 4</w:t>
        </w:r>
      </w:hyperlink>
      <w:r>
        <w:t xml:space="preserve">, CSS листинг представлен в </w:t>
      </w:r>
      <w:hyperlink r:id="rId34">
        <w:r>
          <w:t>приложении 5</w:t>
        </w:r>
      </w:hyperlink>
      <w:r>
        <w:t>.</w:t>
      </w:r>
    </w:p>
    <w:p w14:paraId="2E315210" w14:textId="77777777" w:rsidR="002A7CE2" w:rsidRDefault="002A7CE2">
      <w:pPr>
        <w:rPr>
          <w:shd w:val="clear" w:color="auto" w:fill="B6D7A8"/>
        </w:rPr>
      </w:pPr>
    </w:p>
    <w:tbl>
      <w:tblPr>
        <w:tblStyle w:val="af8"/>
        <w:tblW w:w="10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12"/>
        <w:gridCol w:w="5013"/>
      </w:tblGrid>
      <w:tr w:rsidR="002A7CE2" w14:paraId="60639012" w14:textId="77777777">
        <w:trPr>
          <w:trHeight w:val="6107"/>
        </w:trPr>
        <w:tc>
          <w:tcPr>
            <w:tcW w:w="5012" w:type="dxa"/>
          </w:tcPr>
          <w:p w14:paraId="35260E5F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10023532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3FBF7B1B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background-color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$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opacityBlack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2FE2A0A3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white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24396149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border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3px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solid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$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yellow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855FFB7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30px;</w:t>
            </w:r>
          </w:p>
          <w:p w14:paraId="263FF349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&amp;.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-ch-list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7E650F42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06074BB8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flex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0F08551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flex-wrap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6376C77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justify-content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space-around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1748C442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align-items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D9DE633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10px 0;</w:t>
            </w:r>
          </w:p>
          <w:p w14:paraId="0D9524A6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border-bottom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1px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solid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$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yellow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2DAB99EC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&amp;: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last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-child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2B3CAD41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border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none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1CF6B22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}</w:t>
            </w:r>
          </w:p>
          <w:p w14:paraId="1D4DCCFF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4CBE1DB7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text-align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3486CF78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220px;</w:t>
            </w:r>
          </w:p>
          <w:p w14:paraId="32D20E34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10px;</w:t>
            </w:r>
          </w:p>
          <w:p w14:paraId="3F77B20A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10px;</w:t>
            </w:r>
          </w:p>
          <w:p w14:paraId="6DF5F89B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&amp;: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first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-child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104F3D62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margin-left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0;</w:t>
            </w:r>
          </w:p>
          <w:p w14:paraId="4AF2A1CE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}</w:t>
            </w:r>
          </w:p>
          <w:p w14:paraId="5936476F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&amp;: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last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-child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125F40DF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margin-right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0;</w:t>
            </w:r>
          </w:p>
          <w:p w14:paraId="6B4872CA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}</w:t>
            </w:r>
          </w:p>
          <w:p w14:paraId="5568B009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}</w:t>
            </w:r>
          </w:p>
          <w:p w14:paraId="2C361E77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}</w:t>
            </w:r>
          </w:p>
          <w:p w14:paraId="333B82DD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}</w:t>
            </w:r>
          </w:p>
          <w:p w14:paraId="0D1824A4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}</w:t>
            </w:r>
          </w:p>
          <w:p w14:paraId="72425E93" w14:textId="77777777" w:rsidR="002A7CE2" w:rsidRDefault="00C403AD">
            <w:pPr>
              <w:ind w:firstLine="0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</w:tc>
        <w:tc>
          <w:tcPr>
            <w:tcW w:w="5013" w:type="dxa"/>
          </w:tcPr>
          <w:p w14:paraId="773313A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7D86D1C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background-color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rgba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0, 0, 0, 0.8);</w:t>
            </w:r>
          </w:p>
          <w:p w14:paraId="382B8C5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white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9B41B4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border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3px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solid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#FFE60A;</w:t>
            </w:r>
          </w:p>
          <w:p w14:paraId="0D886B8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30px;</w:t>
            </w:r>
          </w:p>
          <w:p w14:paraId="4592255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12AF216C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3A1E32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-container.item-ch-list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549454D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webkit-box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98797B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ms-flexbox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1D5337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flex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2B24DF4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ms-flex-wrap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095BE3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flex-wrap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BAE482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ms-flex-pack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distribute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811C3C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justify-content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space-around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C91509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webkit-box-align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DCD5E7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ms-flex-align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AAEACA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align-items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A21D12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10px 0;</w:t>
            </w:r>
          </w:p>
          <w:p w14:paraId="7E61297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border-bottom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1px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solid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#FFE60A;</w:t>
            </w:r>
          </w:p>
          <w:p w14:paraId="707FCC7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71D3A0CF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ECD0C3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-container.item-ch-list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item-element:last-child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7B5ADD9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border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none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7F4DA5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37699486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873ACB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-container.item-ch-list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38B713F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text-align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2850EB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220px;</w:t>
            </w:r>
          </w:p>
          <w:p w14:paraId="2592809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10px;</w:t>
            </w:r>
          </w:p>
          <w:p w14:paraId="005BC8D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10px;</w:t>
            </w:r>
          </w:p>
          <w:p w14:paraId="5C35C65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1606BB58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1B4DE8A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-container.item-ch-list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div:first-child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16E20AC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margin-left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0;</w:t>
            </w:r>
          </w:p>
          <w:p w14:paraId="78C5620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474E23D8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1BC200F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-container.item-ch-list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div:last-child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7CACDCD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margin-right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0;</w:t>
            </w:r>
          </w:p>
          <w:p w14:paraId="0EA1631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</w:tc>
      </w:tr>
    </w:tbl>
    <w:p w14:paraId="669AE225" w14:textId="77777777" w:rsidR="002A7CE2" w:rsidRDefault="002A7CE2">
      <w:pPr>
        <w:rPr>
          <w:shd w:val="clear" w:color="auto" w:fill="B6D7A8"/>
        </w:rPr>
      </w:pPr>
    </w:p>
    <w:p w14:paraId="5EE29CF3" w14:textId="77777777" w:rsidR="002A7CE2" w:rsidRDefault="00C403AD">
      <w:pPr>
        <w:jc w:val="center"/>
      </w:pPr>
      <w:r>
        <w:t xml:space="preserve">Рисунок 3.2 пример компиляции </w:t>
      </w:r>
      <w:proofErr w:type="spellStart"/>
      <w:r>
        <w:t>Scss</w:t>
      </w:r>
      <w:proofErr w:type="spellEnd"/>
      <w:r>
        <w:t xml:space="preserve"> кода в CSS код</w:t>
      </w:r>
    </w:p>
    <w:p w14:paraId="36AC0B9E" w14:textId="77777777" w:rsidR="002A7CE2" w:rsidRDefault="002A7CE2">
      <w:pPr>
        <w:jc w:val="center"/>
      </w:pPr>
    </w:p>
    <w:p w14:paraId="0146711D" w14:textId="77777777" w:rsidR="002A7CE2" w:rsidRDefault="00C403AD">
      <w:r>
        <w:t>Стили хранятся в о</w:t>
      </w:r>
      <w:r>
        <w:t xml:space="preserve">тдельном файле, который может быть использован для любых веб-страниц. В таблицах стилей используются селекторы по классу, универсальный селектор, а также </w:t>
      </w:r>
      <w:proofErr w:type="spellStart"/>
      <w:r>
        <w:t>псевдоклассы</w:t>
      </w:r>
      <w:proofErr w:type="spellEnd"/>
      <w:r>
        <w:t xml:space="preserve"> и </w:t>
      </w:r>
      <w:proofErr w:type="spellStart"/>
      <w:r>
        <w:rPr>
          <w:color w:val="000000"/>
        </w:rPr>
        <w:t>псевдоэлементы</w:t>
      </w:r>
      <w:proofErr w:type="spellEnd"/>
      <w:r>
        <w:t>.</w:t>
      </w:r>
    </w:p>
    <w:p w14:paraId="066E084E" w14:textId="77777777" w:rsidR="002A7CE2" w:rsidRDefault="00C403AD">
      <w:pPr>
        <w:pStyle w:val="1"/>
      </w:pPr>
      <w:bookmarkStart w:id="18" w:name="_heading=h.z337ya" w:colFirst="0" w:colLast="0"/>
      <w:bookmarkEnd w:id="18"/>
      <w:r>
        <w:t>3.3. Использование стандартов XML (SVG)</w:t>
      </w:r>
    </w:p>
    <w:p w14:paraId="4641569A" w14:textId="77777777" w:rsidR="002A7CE2" w:rsidRDefault="00C403AD">
      <w:pPr>
        <w:rPr>
          <w:highlight w:val="white"/>
        </w:rPr>
      </w:pPr>
      <w:r>
        <w:rPr>
          <w:highlight w:val="white"/>
        </w:rPr>
        <w:t>На веб-сайте SVG изображения используются для отображения логотипа и ссылок на соцсети. SVG логотип на вкладках представлен на рисунке 3.2.</w:t>
      </w:r>
    </w:p>
    <w:p w14:paraId="53A4351B" w14:textId="77777777" w:rsidR="002A7CE2" w:rsidRDefault="00C403AD">
      <w:pPr>
        <w:jc w:val="center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5DEF7442" wp14:editId="464BE663">
            <wp:extent cx="4343400" cy="2400300"/>
            <wp:effectExtent l="0" t="0" r="0" b="0"/>
            <wp:docPr id="5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96419F" w14:textId="77777777" w:rsidR="002A7CE2" w:rsidRDefault="00C403AD">
      <w:pPr>
        <w:jc w:val="center"/>
      </w:pPr>
      <w:r>
        <w:t xml:space="preserve">Рисунок 3.2 Результат SVG </w:t>
      </w:r>
    </w:p>
    <w:p w14:paraId="6860516B" w14:textId="77777777" w:rsidR="002A7CE2" w:rsidRDefault="002A7CE2">
      <w:pPr>
        <w:jc w:val="center"/>
        <w:rPr>
          <w:highlight w:val="white"/>
        </w:rPr>
      </w:pPr>
    </w:p>
    <w:p w14:paraId="52205BD9" w14:textId="77777777" w:rsidR="002A7CE2" w:rsidRDefault="002A7CE2">
      <w:pPr>
        <w:jc w:val="center"/>
        <w:rPr>
          <w:highlight w:val="white"/>
        </w:rPr>
      </w:pPr>
    </w:p>
    <w:p w14:paraId="3E7075D7" w14:textId="77777777" w:rsidR="002A7CE2" w:rsidRDefault="00C403AD">
      <w:pPr>
        <w:pStyle w:val="1"/>
      </w:pPr>
      <w:bookmarkStart w:id="19" w:name="_heading=h.3j2qqm3" w:colFirst="0" w:colLast="0"/>
      <w:bookmarkEnd w:id="19"/>
      <w:r>
        <w:t>3.4. Выводы</w:t>
      </w:r>
    </w:p>
    <w:p w14:paraId="7B65830E" w14:textId="77777777" w:rsidR="002A7CE2" w:rsidRDefault="00C403AD">
      <w:r>
        <w:rPr>
          <w:highlight w:val="white"/>
        </w:rPr>
        <w:t>На этом этапе была реализована ст</w:t>
      </w:r>
      <w:r>
        <w:rPr>
          <w:highlight w:val="white"/>
        </w:rPr>
        <w:t xml:space="preserve">руктура HTML документа, реализован дизайн с помощью препроцессора </w:t>
      </w:r>
      <w:proofErr w:type="spellStart"/>
      <w:r>
        <w:rPr>
          <w:highlight w:val="white"/>
        </w:rPr>
        <w:t>Sass</w:t>
      </w:r>
      <w:proofErr w:type="spellEnd"/>
      <w:r>
        <w:rPr>
          <w:highlight w:val="white"/>
        </w:rPr>
        <w:t xml:space="preserve">/SCSS и CSS стилей, созданы и протестированы основные SVG элементы. Веб-сайт был наполнен </w:t>
      </w:r>
      <w:proofErr w:type="spellStart"/>
      <w:r>
        <w:rPr>
          <w:highlight w:val="white"/>
        </w:rPr>
        <w:t>текстово</w:t>
      </w:r>
      <w:proofErr w:type="spellEnd"/>
      <w:r>
        <w:rPr>
          <w:highlight w:val="white"/>
        </w:rPr>
        <w:t>-графическим контентом и подготовлен к дальнейшему тестированию.</w:t>
      </w:r>
      <w:r>
        <w:br w:type="page"/>
      </w:r>
    </w:p>
    <w:p w14:paraId="0061BB02" w14:textId="77777777" w:rsidR="002A7CE2" w:rsidRDefault="00C403AD">
      <w:pPr>
        <w:pStyle w:val="1"/>
        <w:jc w:val="center"/>
      </w:pPr>
      <w:bookmarkStart w:id="20" w:name="_heading=h.1y810tw" w:colFirst="0" w:colLast="0"/>
      <w:bookmarkEnd w:id="20"/>
      <w:r>
        <w:lastRenderedPageBreak/>
        <w:t>4. Тестирование веб-са</w:t>
      </w:r>
      <w:r>
        <w:t>йта</w:t>
      </w:r>
    </w:p>
    <w:p w14:paraId="404FE636" w14:textId="77777777" w:rsidR="002A7CE2" w:rsidRDefault="00C403AD">
      <w:pPr>
        <w:pStyle w:val="1"/>
      </w:pPr>
      <w:bookmarkStart w:id="21" w:name="_heading=h.4i7ojhp" w:colFirst="0" w:colLast="0"/>
      <w:bookmarkEnd w:id="21"/>
      <w:r>
        <w:t>4.1. Адаптивный дизайн веб-сайта</w:t>
      </w:r>
    </w:p>
    <w:p w14:paraId="543F7F15" w14:textId="77777777" w:rsidR="002A7CE2" w:rsidRDefault="00C403AD">
      <w:r>
        <w:t>Адаптивная вёрстка предполагает отсутствие горизонтальной полосы прокрутки и масштабируемых областей при просмотре на любом устройстве, читабельный текст и достаточно большие элементы для удобства использования. С помощ</w:t>
      </w:r>
      <w:r>
        <w:t>ью медиа запросов можно управлять компоновкой и расположением блоков на странице, перестраивая шаблон страницы таким образом, чтобы он визуально адаптировался в зависимости от диагонали устройства и размера окна разных браузеров.</w:t>
      </w:r>
    </w:p>
    <w:p w14:paraId="22FB2C36" w14:textId="77777777" w:rsidR="002A7CE2" w:rsidRDefault="00C403AD">
      <w:r>
        <w:t>При работе с адаптивностью</w:t>
      </w:r>
      <w:r>
        <w:t xml:space="preserve"> шаблона страницы веб-сайта было решено не использовать фиксированные контрольные точки для подключения медиа запросов. Медиа запросы подключались там, где были нужны в том разрешении, где текст мог выйти за пределы блока или где какой-либо элемент не умес</w:t>
      </w:r>
      <w:r>
        <w:t xml:space="preserve">тен и перегружает/растягивает блок страницы. В </w:t>
      </w:r>
      <w:proofErr w:type="gramStart"/>
      <w:r>
        <w:t>момент</w:t>
      </w:r>
      <w:proofErr w:type="gramEnd"/>
      <w:r>
        <w:t xml:space="preserve"> где разрешение не позволяет использовать элементы так, как они были сделаны на максимальном разрешении, стили будут меняться.</w:t>
      </w:r>
    </w:p>
    <w:p w14:paraId="18DBD675" w14:textId="77777777" w:rsidR="002A7CE2" w:rsidRDefault="00C403AD">
      <w:r>
        <w:t xml:space="preserve">Листинг </w:t>
      </w:r>
      <w:proofErr w:type="spellStart"/>
      <w:r>
        <w:t>html</w:t>
      </w:r>
      <w:proofErr w:type="spellEnd"/>
      <w:r>
        <w:t xml:space="preserve">, </w:t>
      </w:r>
      <w:proofErr w:type="spellStart"/>
      <w:r>
        <w:t>Scss</w:t>
      </w:r>
      <w:proofErr w:type="spellEnd"/>
      <w:r>
        <w:t xml:space="preserve"> и CSS кода представлен в приложениях 3-5. Пример адаптивн</w:t>
      </w:r>
      <w:r>
        <w:t>ости шапки веб-сайта от большей ширины экрана к меньшей представлен на рисунке 4.1, 4.2, 4.3.</w:t>
      </w:r>
    </w:p>
    <w:p w14:paraId="44BEFAE1" w14:textId="77777777" w:rsidR="002A7CE2" w:rsidRDefault="00C403AD">
      <w:pPr>
        <w:jc w:val="left"/>
      </w:pPr>
      <w:r>
        <w:rPr>
          <w:noProof/>
        </w:rPr>
        <w:drawing>
          <wp:inline distT="114300" distB="114300" distL="114300" distR="114300" wp14:anchorId="68D238B5" wp14:editId="63D6624D">
            <wp:extent cx="5682297" cy="4123517"/>
            <wp:effectExtent l="0" t="0" r="0" b="0"/>
            <wp:docPr id="3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2297" cy="4123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AB624D" w14:textId="77777777" w:rsidR="002A7CE2" w:rsidRDefault="002A7CE2">
      <w:pPr>
        <w:jc w:val="left"/>
      </w:pPr>
    </w:p>
    <w:p w14:paraId="62E718A2" w14:textId="77777777" w:rsidR="002A7CE2" w:rsidRDefault="00C403AD">
      <w:pPr>
        <w:jc w:val="center"/>
      </w:pPr>
      <w:r>
        <w:t>Рисунок 4.1 Адаптивность шапки веб-сайта</w:t>
      </w:r>
    </w:p>
    <w:p w14:paraId="56A8F802" w14:textId="77777777" w:rsidR="002A7CE2" w:rsidRDefault="002A7CE2">
      <w:pPr>
        <w:jc w:val="center"/>
      </w:pPr>
    </w:p>
    <w:p w14:paraId="2B3F59EA" w14:textId="77777777" w:rsidR="002A7CE2" w:rsidRDefault="00C403A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286090D" wp14:editId="5B1612D6">
            <wp:extent cx="5761937" cy="5176269"/>
            <wp:effectExtent l="0" t="0" r="0" b="0"/>
            <wp:docPr id="4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1937" cy="51762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94325" w14:textId="77777777" w:rsidR="002A7CE2" w:rsidRDefault="00C403AD">
      <w:pPr>
        <w:jc w:val="center"/>
      </w:pPr>
      <w:r>
        <w:t>Рисунок 4.2 Адаптивность шапки веб-сайта</w:t>
      </w:r>
    </w:p>
    <w:p w14:paraId="3941B3D0" w14:textId="77777777" w:rsidR="002A7CE2" w:rsidRDefault="002A7CE2">
      <w:pPr>
        <w:jc w:val="center"/>
      </w:pPr>
    </w:p>
    <w:p w14:paraId="289C1672" w14:textId="77777777" w:rsidR="002A7CE2" w:rsidRDefault="00C403A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8DD70C8" wp14:editId="623CAF13">
            <wp:extent cx="5299873" cy="5641220"/>
            <wp:effectExtent l="0" t="0" r="0" b="0"/>
            <wp:docPr id="5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9873" cy="564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5CBC4" w14:textId="77777777" w:rsidR="002A7CE2" w:rsidRDefault="00C403AD">
      <w:pPr>
        <w:jc w:val="center"/>
      </w:pPr>
      <w:r>
        <w:t>Рисунок 4.3 Адаптивность шапки веб-сайта</w:t>
      </w:r>
    </w:p>
    <w:p w14:paraId="6A36C217" w14:textId="77777777" w:rsidR="002A7CE2" w:rsidRDefault="002A7CE2">
      <w:pPr>
        <w:jc w:val="center"/>
      </w:pPr>
    </w:p>
    <w:p w14:paraId="51C0ECC8" w14:textId="77777777" w:rsidR="002A7CE2" w:rsidRDefault="002A7CE2">
      <w:pPr>
        <w:jc w:val="center"/>
      </w:pPr>
    </w:p>
    <w:p w14:paraId="71489B3B" w14:textId="77777777" w:rsidR="002A7CE2" w:rsidRDefault="00C403AD">
      <w:pPr>
        <w:jc w:val="left"/>
      </w:pPr>
      <w:r>
        <w:t>Пример адаптивности блока с основными разделами в разном разрешении представлен на рисунках 4.4, 4.5, 4.6.</w:t>
      </w:r>
    </w:p>
    <w:p w14:paraId="097819D4" w14:textId="77777777" w:rsidR="002A7CE2" w:rsidRDefault="00C403AD">
      <w:pPr>
        <w:jc w:val="left"/>
      </w:pPr>
      <w:r>
        <w:rPr>
          <w:noProof/>
        </w:rPr>
        <w:drawing>
          <wp:inline distT="114300" distB="114300" distL="114300" distR="114300" wp14:anchorId="4D156702" wp14:editId="491DA246">
            <wp:extent cx="6100128" cy="1759828"/>
            <wp:effectExtent l="0" t="0" r="0" b="0"/>
            <wp:docPr id="5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128" cy="1759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38300" w14:textId="77777777" w:rsidR="002A7CE2" w:rsidRDefault="00C403AD">
      <w:pPr>
        <w:jc w:val="center"/>
      </w:pPr>
      <w:r>
        <w:t>Рисунок 4.4 Адаптивность блока с основными разделами</w:t>
      </w:r>
    </w:p>
    <w:p w14:paraId="53457E8D" w14:textId="77777777" w:rsidR="002A7CE2" w:rsidRDefault="002A7CE2">
      <w:pPr>
        <w:jc w:val="center"/>
      </w:pPr>
    </w:p>
    <w:p w14:paraId="2C14C21D" w14:textId="77777777" w:rsidR="002A7CE2" w:rsidRDefault="00C403A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0E73C83" wp14:editId="12092258">
            <wp:extent cx="4800111" cy="4308825"/>
            <wp:effectExtent l="0" t="0" r="0" b="0"/>
            <wp:docPr id="5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111" cy="430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792AD" w14:textId="77777777" w:rsidR="002A7CE2" w:rsidRDefault="00C403AD">
      <w:pPr>
        <w:jc w:val="center"/>
      </w:pPr>
      <w:r>
        <w:t>Рисунок 4.5 Адаптивность блока с основными разделами</w:t>
      </w:r>
    </w:p>
    <w:p w14:paraId="2772BCE8" w14:textId="77777777" w:rsidR="002A7CE2" w:rsidRDefault="002A7CE2">
      <w:pPr>
        <w:jc w:val="center"/>
      </w:pPr>
    </w:p>
    <w:p w14:paraId="77C5E3C0" w14:textId="77777777" w:rsidR="002A7CE2" w:rsidRDefault="00C403AD">
      <w:pPr>
        <w:jc w:val="center"/>
      </w:pPr>
      <w:r>
        <w:rPr>
          <w:noProof/>
        </w:rPr>
        <w:drawing>
          <wp:inline distT="114300" distB="114300" distL="114300" distR="114300" wp14:anchorId="037738A7" wp14:editId="0FC5185E">
            <wp:extent cx="3263103" cy="3591095"/>
            <wp:effectExtent l="0" t="0" r="0" b="0"/>
            <wp:docPr id="4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3103" cy="3591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F23EC" w14:textId="77777777" w:rsidR="002A7CE2" w:rsidRDefault="00C403AD">
      <w:pPr>
        <w:jc w:val="center"/>
      </w:pPr>
      <w:r>
        <w:t>Рисунок 4.6 Адаптивность блока с основными разделами</w:t>
      </w:r>
    </w:p>
    <w:p w14:paraId="28D21995" w14:textId="77777777" w:rsidR="002A7CE2" w:rsidRDefault="00C403AD">
      <w:r>
        <w:lastRenderedPageBreak/>
        <w:t xml:space="preserve">Все ошибки, возникающие при адаптации шаблона </w:t>
      </w:r>
      <w:proofErr w:type="gramStart"/>
      <w:r>
        <w:t>в разном разрешении</w:t>
      </w:r>
      <w:proofErr w:type="gramEnd"/>
      <w:r>
        <w:t xml:space="preserve"> исправлялись на этапе разработки веб-сайта поэтому на этапе тестировании ошибок н</w:t>
      </w:r>
      <w:r>
        <w:t>е было.</w:t>
      </w:r>
    </w:p>
    <w:p w14:paraId="1F2C44EB" w14:textId="77777777" w:rsidR="002A7CE2" w:rsidRDefault="00C403AD">
      <w:pPr>
        <w:pStyle w:val="1"/>
      </w:pPr>
      <w:bookmarkStart w:id="22" w:name="_heading=h.2xcytpi" w:colFirst="0" w:colLast="0"/>
      <w:bookmarkEnd w:id="22"/>
      <w:r>
        <w:t xml:space="preserve">4.2. </w:t>
      </w:r>
      <w:proofErr w:type="spellStart"/>
      <w:r>
        <w:t>Кроссбраузерность</w:t>
      </w:r>
      <w:proofErr w:type="spellEnd"/>
      <w:r>
        <w:t xml:space="preserve"> веб-сайта</w:t>
      </w:r>
    </w:p>
    <w:p w14:paraId="005CB268" w14:textId="77777777" w:rsidR="002A7CE2" w:rsidRDefault="00C403AD">
      <w:r>
        <w:t xml:space="preserve">Корректное отображение страниц веб-сайта в разных веб-браузерах было достигнуто за счет использования </w:t>
      </w:r>
      <w:proofErr w:type="spellStart"/>
      <w:r>
        <w:t>вендорных</w:t>
      </w:r>
      <w:proofErr w:type="spellEnd"/>
      <w:r>
        <w:t xml:space="preserve"> префиксов. Все </w:t>
      </w:r>
      <w:proofErr w:type="spellStart"/>
      <w:r>
        <w:t>вендорные</w:t>
      </w:r>
      <w:proofErr w:type="spellEnd"/>
      <w:r>
        <w:t xml:space="preserve"> префиксы были сгенерированы препроцессором </w:t>
      </w:r>
      <w:proofErr w:type="spellStart"/>
      <w:r>
        <w:t>Sass</w:t>
      </w:r>
      <w:proofErr w:type="spellEnd"/>
      <w:r>
        <w:t xml:space="preserve">/SCSS. Примеры генерации </w:t>
      </w:r>
      <w:proofErr w:type="spellStart"/>
      <w:r>
        <w:t>вендор</w:t>
      </w:r>
      <w:r>
        <w:t>ных</w:t>
      </w:r>
      <w:proofErr w:type="spellEnd"/>
      <w:r>
        <w:t xml:space="preserve"> префиксов представлены в приложениях 5-6.</w:t>
      </w:r>
    </w:p>
    <w:p w14:paraId="7F34FABF" w14:textId="77777777" w:rsidR="002A7CE2" w:rsidRDefault="00C403AD">
      <w:r>
        <w:t>Веб-сайт был протестирован в разных браузерах (</w:t>
      </w:r>
      <w:proofErr w:type="spellStart"/>
      <w:r>
        <w:t>opera</w:t>
      </w:r>
      <w:proofErr w:type="spellEnd"/>
      <w:r>
        <w:t xml:space="preserve">, </w:t>
      </w:r>
      <w:proofErr w:type="spellStart"/>
      <w:r>
        <w:t>edge</w:t>
      </w:r>
      <w:proofErr w:type="spellEnd"/>
      <w:r>
        <w:t xml:space="preserve">, 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>), ошибок не было выявлено. Внешний вид представлен на рисунках 4.7, 4.8, 4.9, 4.10.</w:t>
      </w:r>
    </w:p>
    <w:p w14:paraId="2E846FB8" w14:textId="77777777" w:rsidR="002A7CE2" w:rsidRDefault="00C403AD">
      <w:r>
        <w:rPr>
          <w:noProof/>
        </w:rPr>
        <w:drawing>
          <wp:inline distT="114300" distB="114300" distL="114300" distR="114300" wp14:anchorId="17447C62" wp14:editId="396471DA">
            <wp:extent cx="2737803" cy="1538735"/>
            <wp:effectExtent l="0" t="0" r="0" b="0"/>
            <wp:docPr id="3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7803" cy="1538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D707F27" wp14:editId="3FCAD588">
            <wp:extent cx="2709228" cy="1526562"/>
            <wp:effectExtent l="0" t="0" r="0" b="0"/>
            <wp:docPr id="4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28" cy="1526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BEB126" w14:textId="77777777" w:rsidR="002A7CE2" w:rsidRDefault="00C403AD">
      <w:r>
        <w:rPr>
          <w:noProof/>
        </w:rPr>
        <w:drawing>
          <wp:inline distT="114300" distB="114300" distL="114300" distR="114300" wp14:anchorId="636E9E7E" wp14:editId="25C32AAE">
            <wp:extent cx="2766139" cy="1554661"/>
            <wp:effectExtent l="0" t="0" r="0" b="0"/>
            <wp:docPr id="4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6139" cy="15546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B49260F" wp14:editId="5045E6EA">
            <wp:extent cx="2681173" cy="1497511"/>
            <wp:effectExtent l="0" t="0" r="0" b="0"/>
            <wp:docPr id="4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173" cy="1497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EC757" w14:textId="77777777" w:rsidR="002A7CE2" w:rsidRDefault="00C403AD">
      <w:pPr>
        <w:jc w:val="center"/>
      </w:pPr>
      <w:r>
        <w:t>Рисунок 4.7 внешний вид веб-сайта в различны</w:t>
      </w:r>
      <w:r>
        <w:t>х браузерах</w:t>
      </w:r>
    </w:p>
    <w:p w14:paraId="4D52017D" w14:textId="77777777" w:rsidR="002A7CE2" w:rsidRDefault="00C403AD">
      <w:pPr>
        <w:pStyle w:val="1"/>
        <w:jc w:val="left"/>
      </w:pPr>
      <w:bookmarkStart w:id="23" w:name="_heading=h.1ci93xb" w:colFirst="0" w:colLast="0"/>
      <w:bookmarkEnd w:id="23"/>
      <w:r>
        <w:t>4.3. Руководство пользователя</w:t>
      </w:r>
    </w:p>
    <w:p w14:paraId="5E0FEAAE" w14:textId="77777777" w:rsidR="002A7CE2" w:rsidRDefault="00C403AD">
      <w:pPr>
        <w:rPr>
          <w:highlight w:val="white"/>
        </w:rPr>
      </w:pPr>
      <w:r>
        <w:t xml:space="preserve">При открытии главной страницы веб-сайта википедии на первом экране пользователь увидит шапку сайта, в которой расположены логотип, название и </w:t>
      </w:r>
      <w:proofErr w:type="gramStart"/>
      <w:r>
        <w:t>основное меню</w:t>
      </w:r>
      <w:proofErr w:type="gramEnd"/>
      <w:r>
        <w:t xml:space="preserve"> в котором указаны три основных раздела веб-сайта. Пункты м</w:t>
      </w:r>
      <w:r>
        <w:t xml:space="preserve">еню </w:t>
      </w:r>
      <w:proofErr w:type="spellStart"/>
      <w:r>
        <w:t>кликабельны</w:t>
      </w:r>
      <w:proofErr w:type="spellEnd"/>
      <w:r>
        <w:t xml:space="preserve"> и по ним можно перейти в раздел. Под основным меню расположен слайдер с изображениями, относящимися к игре. Под слайдером представлено краткое резюме о создании игры </w:t>
      </w:r>
      <w:r>
        <w:rPr>
          <w:highlight w:val="white"/>
        </w:rPr>
        <w:t xml:space="preserve">The </w:t>
      </w:r>
      <w:proofErr w:type="spellStart"/>
      <w:r>
        <w:rPr>
          <w:highlight w:val="white"/>
        </w:rPr>
        <w:t>Binding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of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Isaac</w:t>
      </w:r>
      <w:proofErr w:type="spellEnd"/>
      <w:r>
        <w:rPr>
          <w:highlight w:val="white"/>
        </w:rPr>
        <w:t>. Под описанием расположено два блока с кнопками, кото</w:t>
      </w:r>
      <w:r>
        <w:rPr>
          <w:highlight w:val="white"/>
        </w:rPr>
        <w:t>рые ведут на раздел и якорными ссылками на элементы подраздела.</w:t>
      </w:r>
    </w:p>
    <w:p w14:paraId="23AAFFFC" w14:textId="77777777" w:rsidR="002A7CE2" w:rsidRDefault="00C403AD">
      <w:pPr>
        <w:rPr>
          <w:highlight w:val="white"/>
        </w:rPr>
      </w:pPr>
      <w:r>
        <w:t xml:space="preserve">Перейдя </w:t>
      </w:r>
      <w:proofErr w:type="gramStart"/>
      <w:r>
        <w:t>в раздел “</w:t>
      </w:r>
      <w:proofErr w:type="spellStart"/>
      <w:r>
        <w:t>Rebrirth</w:t>
      </w:r>
      <w:proofErr w:type="spellEnd"/>
      <w:r>
        <w:t xml:space="preserve"> (2014)”</w:t>
      </w:r>
      <w:proofErr w:type="gramEnd"/>
      <w:r>
        <w:t xml:space="preserve"> пользователь увидит описание данной версии игры The </w:t>
      </w:r>
      <w:proofErr w:type="spellStart"/>
      <w:r>
        <w:t>Binding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Isaac</w:t>
      </w:r>
      <w:proofErr w:type="spellEnd"/>
      <w:r>
        <w:t xml:space="preserve"> с описанием игрового процесса и изображениями из игры. Пролист</w:t>
      </w:r>
      <w:r>
        <w:rPr>
          <w:highlight w:val="white"/>
        </w:rPr>
        <w:t xml:space="preserve">ав до конца </w:t>
      </w:r>
      <w:proofErr w:type="gramStart"/>
      <w:r>
        <w:rPr>
          <w:highlight w:val="white"/>
        </w:rPr>
        <w:t>страницы</w:t>
      </w:r>
      <w:proofErr w:type="gramEnd"/>
      <w:r>
        <w:rPr>
          <w:highlight w:val="white"/>
        </w:rPr>
        <w:t xml:space="preserve"> польз</w:t>
      </w:r>
      <w:r>
        <w:rPr>
          <w:highlight w:val="white"/>
        </w:rPr>
        <w:t>ователь увидит блок с якорными ссылками на блоки с соответствующими предметами, элементами, персонажами игрового мира.</w:t>
      </w:r>
    </w:p>
    <w:p w14:paraId="722B3A2A" w14:textId="77777777" w:rsidR="002A7CE2" w:rsidRDefault="00C403AD">
      <w:pPr>
        <w:rPr>
          <w:highlight w:val="white"/>
        </w:rPr>
      </w:pPr>
      <w:r>
        <w:rPr>
          <w:highlight w:val="white"/>
        </w:rPr>
        <w:lastRenderedPageBreak/>
        <w:t xml:space="preserve">Аналогичным образом реализован </w:t>
      </w:r>
      <w:proofErr w:type="gramStart"/>
      <w:r>
        <w:rPr>
          <w:highlight w:val="white"/>
        </w:rPr>
        <w:t>раздел “Flash (2011)”</w:t>
      </w:r>
      <w:proofErr w:type="gramEnd"/>
      <w:r>
        <w:rPr>
          <w:highlight w:val="white"/>
        </w:rPr>
        <w:t xml:space="preserve"> в котором описана самая первая версия игры. Внизу также присутствуют якорные ссылки </w:t>
      </w:r>
      <w:r>
        <w:rPr>
          <w:highlight w:val="white"/>
        </w:rPr>
        <w:t>на элементы игрового процесса.</w:t>
      </w:r>
    </w:p>
    <w:p w14:paraId="7F63525E" w14:textId="77777777" w:rsidR="002A7CE2" w:rsidRDefault="00C403AD">
      <w:pPr>
        <w:rPr>
          <w:highlight w:val="white"/>
        </w:rPr>
      </w:pPr>
      <w:r>
        <w:rPr>
          <w:highlight w:val="white"/>
        </w:rPr>
        <w:t xml:space="preserve">Раздел “Моды” доступный из главного меню содержит в себе описание модификаций, которые были разработаны для </w:t>
      </w:r>
      <w:proofErr w:type="gramStart"/>
      <w:r>
        <w:rPr>
          <w:highlight w:val="white"/>
        </w:rPr>
        <w:t>игры  The</w:t>
      </w:r>
      <w:proofErr w:type="gram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Binding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of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Isaac</w:t>
      </w:r>
      <w:proofErr w:type="spellEnd"/>
      <w:r>
        <w:rPr>
          <w:highlight w:val="white"/>
        </w:rPr>
        <w:t>. Вверху страницы блок с якорными ссылками для быстроты скроллинга на соответствующую модиф</w:t>
      </w:r>
      <w:r>
        <w:rPr>
          <w:highlight w:val="white"/>
        </w:rPr>
        <w:t xml:space="preserve">икацию. </w:t>
      </w:r>
    </w:p>
    <w:p w14:paraId="205BDCC2" w14:textId="77777777" w:rsidR="002A7CE2" w:rsidRDefault="00C403AD">
      <w:pPr>
        <w:pStyle w:val="1"/>
      </w:pPr>
      <w:bookmarkStart w:id="24" w:name="_heading=h.3whwml4" w:colFirst="0" w:colLast="0"/>
      <w:bookmarkEnd w:id="24"/>
      <w:r>
        <w:t>4.4. Выводы</w:t>
      </w:r>
    </w:p>
    <w:p w14:paraId="7F30B4A5" w14:textId="77777777" w:rsidR="002A7CE2" w:rsidRDefault="00C403AD">
      <w:r>
        <w:t xml:space="preserve">На этапе тестирования веб-сайта были разобраны и протестированы решения, влияющие на </w:t>
      </w:r>
      <w:proofErr w:type="spellStart"/>
      <w:r>
        <w:t>кроссбраузерность</w:t>
      </w:r>
      <w:proofErr w:type="spellEnd"/>
      <w:r>
        <w:t xml:space="preserve"> сайта, его адаптивность. Веб-сайт был протестирован в разных браузерах (</w:t>
      </w:r>
      <w:proofErr w:type="spellStart"/>
      <w:r>
        <w:t>opera</w:t>
      </w:r>
      <w:proofErr w:type="spellEnd"/>
      <w:r>
        <w:t xml:space="preserve">, </w:t>
      </w:r>
      <w:proofErr w:type="spellStart"/>
      <w:r>
        <w:t>edge</w:t>
      </w:r>
      <w:proofErr w:type="spellEnd"/>
      <w:r>
        <w:t xml:space="preserve">, 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>) и с разным разрешением экрана.</w:t>
      </w:r>
      <w:r>
        <w:t xml:space="preserve"> Было составлено руководство пользователя.</w:t>
      </w:r>
    </w:p>
    <w:p w14:paraId="0A8F2AA9" w14:textId="77777777" w:rsidR="002A7CE2" w:rsidRDefault="002A7CE2">
      <w:pPr>
        <w:ind w:firstLine="0"/>
        <w:jc w:val="center"/>
      </w:pPr>
    </w:p>
    <w:p w14:paraId="31644DAB" w14:textId="77777777" w:rsidR="002A7CE2" w:rsidRDefault="00C403AD">
      <w:pPr>
        <w:ind w:firstLine="0"/>
        <w:jc w:val="center"/>
      </w:pPr>
      <w:r>
        <w:br w:type="page"/>
      </w:r>
    </w:p>
    <w:p w14:paraId="70045C67" w14:textId="77777777" w:rsidR="002A7CE2" w:rsidRDefault="00C403AD">
      <w:pPr>
        <w:pStyle w:val="1"/>
        <w:jc w:val="center"/>
      </w:pPr>
      <w:bookmarkStart w:id="25" w:name="_heading=h.2bn6wsx" w:colFirst="0" w:colLast="0"/>
      <w:bookmarkEnd w:id="25"/>
      <w:r>
        <w:lastRenderedPageBreak/>
        <w:t>5. Заключение</w:t>
      </w:r>
    </w:p>
    <w:p w14:paraId="7259DFF7" w14:textId="77777777" w:rsidR="002A7CE2" w:rsidRDefault="00C403AD">
      <w:pPr>
        <w:rPr>
          <w:highlight w:val="white"/>
        </w:rPr>
      </w:pPr>
      <w:r>
        <w:t xml:space="preserve">Задачей курсового проекта была разработка адаптивного, </w:t>
      </w:r>
      <w:proofErr w:type="spellStart"/>
      <w:r>
        <w:t>кроссбраузерного</w:t>
      </w:r>
      <w:proofErr w:type="spellEnd"/>
      <w:r>
        <w:t xml:space="preserve"> веб-сайта википедии для игры </w:t>
      </w:r>
      <w:r>
        <w:rPr>
          <w:highlight w:val="white"/>
        </w:rPr>
        <w:t xml:space="preserve">The </w:t>
      </w:r>
      <w:proofErr w:type="spellStart"/>
      <w:r>
        <w:rPr>
          <w:highlight w:val="white"/>
        </w:rPr>
        <w:t>Binding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of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Isaac</w:t>
      </w:r>
      <w:proofErr w:type="spellEnd"/>
      <w:r>
        <w:rPr>
          <w:highlight w:val="white"/>
        </w:rPr>
        <w:t>.</w:t>
      </w:r>
    </w:p>
    <w:p w14:paraId="7CF1ED01" w14:textId="77777777" w:rsidR="002A7CE2" w:rsidRDefault="00C403AD">
      <w:pPr>
        <w:rPr>
          <w:highlight w:val="white"/>
        </w:rPr>
      </w:pPr>
      <w:r>
        <w:rPr>
          <w:highlight w:val="white"/>
        </w:rPr>
        <w:t>По результатам изучения игры и аналогичных вики-проектов была разработана</w:t>
      </w:r>
      <w:r>
        <w:rPr>
          <w:highlight w:val="white"/>
        </w:rPr>
        <w:t xml:space="preserve"> структура будущего веб-сайта, продуманы цветовые решения, структура страниц, на основании чего был разработан прототип сайта, тематический логотип, для разработки которого был использован векторный графический редактор </w:t>
      </w:r>
      <w:proofErr w:type="spellStart"/>
      <w:r>
        <w:rPr>
          <w:highlight w:val="white"/>
        </w:rPr>
        <w:t>Inkscape</w:t>
      </w:r>
      <w:proofErr w:type="spellEnd"/>
      <w:r>
        <w:rPr>
          <w:highlight w:val="white"/>
        </w:rPr>
        <w:t>, и на основании всего имеющ</w:t>
      </w:r>
      <w:r>
        <w:rPr>
          <w:highlight w:val="white"/>
        </w:rPr>
        <w:t xml:space="preserve">егося были разработаны итоговые макеты в </w:t>
      </w:r>
      <w:proofErr w:type="spellStart"/>
      <w:r>
        <w:rPr>
          <w:highlight w:val="white"/>
        </w:rPr>
        <w:t>Figma</w:t>
      </w:r>
      <w:proofErr w:type="spellEnd"/>
      <w:r>
        <w:rPr>
          <w:highlight w:val="white"/>
        </w:rPr>
        <w:t>.</w:t>
      </w:r>
    </w:p>
    <w:p w14:paraId="681E3D51" w14:textId="77777777" w:rsidR="002A7CE2" w:rsidRDefault="00C403AD">
      <w:r>
        <w:rPr>
          <w:highlight w:val="white"/>
        </w:rPr>
        <w:t xml:space="preserve">Затем была создана HTML структура </w:t>
      </w:r>
      <w:r>
        <w:t xml:space="preserve">документа в редакторе кода Visual Studio Code, была внесена необходимая </w:t>
      </w:r>
      <w:proofErr w:type="spellStart"/>
      <w:r>
        <w:t>текстово</w:t>
      </w:r>
      <w:proofErr w:type="spellEnd"/>
      <w:r>
        <w:t xml:space="preserve">-графическая информация. Были добавлены CSS стили, скомпилированные препроцессором </w:t>
      </w:r>
      <w:proofErr w:type="spellStart"/>
      <w:r>
        <w:t>Sass</w:t>
      </w:r>
      <w:proofErr w:type="spellEnd"/>
      <w:r>
        <w:t>/SCSS.</w:t>
      </w:r>
    </w:p>
    <w:p w14:paraId="6B23334D" w14:textId="77777777" w:rsidR="002A7CE2" w:rsidRDefault="00C403AD">
      <w:r>
        <w:t xml:space="preserve">Была реализована адаптивность путем использования </w:t>
      </w:r>
      <w:proofErr w:type="spellStart"/>
      <w:r>
        <w:t>Flexbox</w:t>
      </w:r>
      <w:proofErr w:type="spellEnd"/>
      <w:r>
        <w:t xml:space="preserve">-верстки с добавлением медиа запросов. </w:t>
      </w:r>
      <w:proofErr w:type="spellStart"/>
      <w:r>
        <w:t>Кроссбраузерность</w:t>
      </w:r>
      <w:proofErr w:type="spellEnd"/>
      <w:r>
        <w:t xml:space="preserve"> реализована автоматически препроцессором </w:t>
      </w:r>
      <w:proofErr w:type="spellStart"/>
      <w:r>
        <w:t>Sass</w:t>
      </w:r>
      <w:proofErr w:type="spellEnd"/>
      <w:r>
        <w:t>/SCSS.</w:t>
      </w:r>
    </w:p>
    <w:p w14:paraId="4073F9DF" w14:textId="77777777" w:rsidR="002A7CE2" w:rsidRDefault="00C403AD">
      <w:pPr>
        <w:rPr>
          <w:highlight w:val="yellow"/>
        </w:rPr>
      </w:pPr>
      <w:r>
        <w:t>По итогам реализации было проведено тестирование сайта в разных браузерах и на разном разр</w:t>
      </w:r>
      <w:r>
        <w:t>ешении.</w:t>
      </w:r>
    </w:p>
    <w:p w14:paraId="3C45C53E" w14:textId="77777777" w:rsidR="002A7CE2" w:rsidRDefault="00C403AD">
      <w:r>
        <w:t>Результаты важных элементов страницы представлены в приложениях к курсовому проекту, которые дают информацию о технической реализации проекта.</w:t>
      </w:r>
    </w:p>
    <w:p w14:paraId="5BAC9E35" w14:textId="77777777" w:rsidR="002A7CE2" w:rsidRDefault="00C403AD">
      <w:r>
        <w:t>Список используемой литературы представлен в пункте 6 курсового проекта.</w:t>
      </w:r>
    </w:p>
    <w:p w14:paraId="083E4A6C" w14:textId="77777777" w:rsidR="002A7CE2" w:rsidRDefault="00C403AD">
      <w:r>
        <w:t>Результатом курсового проекта ст</w:t>
      </w:r>
      <w:r>
        <w:t xml:space="preserve">ал адаптивный, </w:t>
      </w:r>
      <w:proofErr w:type="spellStart"/>
      <w:r>
        <w:t>кроссбраузерный</w:t>
      </w:r>
      <w:proofErr w:type="spellEnd"/>
      <w:r>
        <w:t xml:space="preserve"> веб-сайт википедии по игре </w:t>
      </w:r>
      <w:r>
        <w:rPr>
          <w:highlight w:val="white"/>
        </w:rPr>
        <w:t xml:space="preserve">The </w:t>
      </w:r>
      <w:proofErr w:type="spellStart"/>
      <w:r>
        <w:rPr>
          <w:highlight w:val="white"/>
        </w:rPr>
        <w:t>Binding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of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Isaac</w:t>
      </w:r>
      <w:proofErr w:type="spellEnd"/>
      <w:r>
        <w:rPr>
          <w:highlight w:val="white"/>
        </w:rPr>
        <w:t>. В отличии от аналогичных ресурсов, которые были найдены и использованы для анализа, у которых не было адаптивности, в данном проекте веб-сайт адаптируется под разное разрешение</w:t>
      </w:r>
      <w:r>
        <w:rPr>
          <w:highlight w:val="white"/>
        </w:rPr>
        <w:t xml:space="preserve"> экрана, что делает его более удобным для дальнейшего использования. Так же можно отметить, что веб-сайт отвечает требованиям вики-проекта - информация, представленная в нем, является структурированной базой данных по игре, которую в дальнейшем можно допол</w:t>
      </w:r>
      <w:r>
        <w:rPr>
          <w:highlight w:val="white"/>
        </w:rPr>
        <w:t>нять новыми модификациями игры.</w:t>
      </w:r>
    </w:p>
    <w:p w14:paraId="58B9CBAD" w14:textId="77777777" w:rsidR="002A7CE2" w:rsidRDefault="002A7CE2"/>
    <w:p w14:paraId="6AC79FC2" w14:textId="77777777" w:rsidR="002A7CE2" w:rsidRDefault="002A7CE2"/>
    <w:p w14:paraId="0748D59C" w14:textId="77777777" w:rsidR="002A7CE2" w:rsidRDefault="00C403AD">
      <w:pPr>
        <w:tabs>
          <w:tab w:val="left" w:pos="3119"/>
        </w:tabs>
        <w:ind w:right="112"/>
        <w:rPr>
          <w:b/>
          <w:color w:val="000000"/>
        </w:rPr>
      </w:pPr>
      <w:r>
        <w:br w:type="page"/>
      </w:r>
    </w:p>
    <w:p w14:paraId="1037662A" w14:textId="77777777" w:rsidR="002A7CE2" w:rsidRDefault="00C403AD">
      <w:pPr>
        <w:pStyle w:val="1"/>
        <w:jc w:val="center"/>
      </w:pPr>
      <w:bookmarkStart w:id="26" w:name="_heading=h.qsh70q" w:colFirst="0" w:colLast="0"/>
      <w:bookmarkEnd w:id="26"/>
      <w:r>
        <w:lastRenderedPageBreak/>
        <w:t>Список использованных литературных источников</w:t>
      </w:r>
    </w:p>
    <w:p w14:paraId="38571E58" w14:textId="77777777" w:rsidR="002A7CE2" w:rsidRDefault="00C403AD">
      <w:pPr>
        <w:numPr>
          <w:ilvl w:val="0"/>
          <w:numId w:val="2"/>
        </w:numPr>
        <w:tabs>
          <w:tab w:val="left" w:pos="993"/>
        </w:tabs>
      </w:pPr>
      <w:r>
        <w:t xml:space="preserve">Справочник по HTML / </w:t>
      </w:r>
      <w:proofErr w:type="spellStart"/>
      <w:r>
        <w:t>Html</w:t>
      </w:r>
      <w:proofErr w:type="spellEnd"/>
      <w:r>
        <w:t xml:space="preserve"> </w:t>
      </w:r>
      <w:proofErr w:type="spellStart"/>
      <w:r>
        <w:t>book</w:t>
      </w:r>
      <w:proofErr w:type="spellEnd"/>
      <w:r>
        <w:t xml:space="preserve"> – режим доступа: </w:t>
      </w:r>
      <w:hyperlink r:id="rId46">
        <w:r>
          <w:rPr>
            <w:color w:val="1155CC"/>
            <w:u w:val="single"/>
          </w:rPr>
          <w:t>http://htmlbook.ru</w:t>
        </w:r>
      </w:hyperlink>
      <w:r>
        <w:t xml:space="preserve">  </w:t>
      </w:r>
    </w:p>
    <w:p w14:paraId="0133DB95" w14:textId="77777777" w:rsidR="002A7CE2" w:rsidRDefault="00C403AD">
      <w:pPr>
        <w:numPr>
          <w:ilvl w:val="0"/>
          <w:numId w:val="2"/>
        </w:numPr>
        <w:tabs>
          <w:tab w:val="left" w:pos="993"/>
        </w:tabs>
      </w:pPr>
      <w:r>
        <w:t xml:space="preserve">Веб-ресурс The </w:t>
      </w:r>
      <w:proofErr w:type="spellStart"/>
      <w:r>
        <w:t>Binding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Isaac</w:t>
      </w:r>
      <w:proofErr w:type="spellEnd"/>
      <w:r>
        <w:t xml:space="preserve"> Вики – режим доступа: </w:t>
      </w:r>
      <w:hyperlink r:id="rId47">
        <w:r>
          <w:rPr>
            <w:color w:val="1155CC"/>
            <w:u w:val="single"/>
          </w:rPr>
          <w:t>https://bindingofisaac.fandom.com/ru/wiki/</w:t>
        </w:r>
      </w:hyperlink>
      <w:r>
        <w:t xml:space="preserve"> </w:t>
      </w:r>
    </w:p>
    <w:p w14:paraId="3D7B8CCA" w14:textId="77777777" w:rsidR="002A7CE2" w:rsidRDefault="00C403AD">
      <w:pPr>
        <w:numPr>
          <w:ilvl w:val="0"/>
          <w:numId w:val="2"/>
        </w:numPr>
        <w:tabs>
          <w:tab w:val="left" w:pos="993"/>
        </w:tabs>
      </w:pPr>
      <w:r>
        <w:t xml:space="preserve">Официальная вики страница </w:t>
      </w:r>
      <w:proofErr w:type="spellStart"/>
      <w:r>
        <w:t>Stardew</w:t>
      </w:r>
      <w:proofErr w:type="spellEnd"/>
      <w:r>
        <w:t xml:space="preserve"> Valley – режим доступа: </w:t>
      </w:r>
      <w:hyperlink r:id="rId48">
        <w:r>
          <w:rPr>
            <w:color w:val="1155CC"/>
            <w:u w:val="single"/>
          </w:rPr>
          <w:t>https://ru.stardewvalleywiki.com/Stardew_Valley_Wiki</w:t>
        </w:r>
      </w:hyperlink>
      <w:r>
        <w:t xml:space="preserve"> </w:t>
      </w:r>
    </w:p>
    <w:p w14:paraId="47D4FAEC" w14:textId="77777777" w:rsidR="002A7CE2" w:rsidRDefault="00C403AD">
      <w:pPr>
        <w:numPr>
          <w:ilvl w:val="0"/>
          <w:numId w:val="2"/>
        </w:numPr>
        <w:tabs>
          <w:tab w:val="left" w:pos="993"/>
        </w:tabs>
      </w:pPr>
      <w:r>
        <w:t xml:space="preserve">Онлайн ресурс Google </w:t>
      </w:r>
      <w:proofErr w:type="spellStart"/>
      <w:r>
        <w:t>Fonts</w:t>
      </w:r>
      <w:proofErr w:type="spellEnd"/>
      <w:r>
        <w:t xml:space="preserve"> – режим доступа: </w:t>
      </w:r>
      <w:hyperlink r:id="rId49">
        <w:r>
          <w:rPr>
            <w:color w:val="1155CC"/>
            <w:u w:val="single"/>
          </w:rPr>
          <w:t>https://fonts.google.com/</w:t>
        </w:r>
      </w:hyperlink>
    </w:p>
    <w:p w14:paraId="50AB175C" w14:textId="77777777" w:rsidR="002A7CE2" w:rsidRDefault="00C403AD">
      <w:pPr>
        <w:numPr>
          <w:ilvl w:val="0"/>
          <w:numId w:val="2"/>
        </w:numPr>
      </w:pPr>
      <w:r>
        <w:t xml:space="preserve">Библиотека </w:t>
      </w:r>
      <w:proofErr w:type="spellStart"/>
      <w:proofErr w:type="gramStart"/>
      <w:r>
        <w:t>jQuery</w:t>
      </w:r>
      <w:proofErr w:type="spellEnd"/>
      <w:r>
        <w:t xml:space="preserve">  –</w:t>
      </w:r>
      <w:proofErr w:type="gramEnd"/>
      <w:r>
        <w:t xml:space="preserve"> режим доступа: </w:t>
      </w:r>
      <w:hyperlink r:id="rId50">
        <w:r>
          <w:rPr>
            <w:color w:val="1155CC"/>
            <w:u w:val="single"/>
          </w:rPr>
          <w:t>https://jquery.com/</w:t>
        </w:r>
      </w:hyperlink>
      <w:r>
        <w:t xml:space="preserve"> </w:t>
      </w:r>
    </w:p>
    <w:p w14:paraId="4EAC0647" w14:textId="77777777" w:rsidR="002A7CE2" w:rsidRDefault="00C403AD">
      <w:pPr>
        <w:pStyle w:val="1"/>
        <w:jc w:val="center"/>
      </w:pPr>
      <w:bookmarkStart w:id="27" w:name="_heading=h.3as4poj" w:colFirst="0" w:colLast="0"/>
      <w:bookmarkEnd w:id="27"/>
      <w:r>
        <w:br w:type="page"/>
      </w:r>
      <w:r>
        <w:rPr>
          <w:color w:val="000000"/>
          <w:szCs w:val="28"/>
        </w:rPr>
        <w:lastRenderedPageBreak/>
        <w:t>Приложение 1 Прототипы веб-страниц</w:t>
      </w:r>
    </w:p>
    <w:p w14:paraId="3879B42D" w14:textId="77777777" w:rsidR="002A7CE2" w:rsidRDefault="00C403AD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24B87434" wp14:editId="534EB685">
            <wp:extent cx="3180560" cy="6335743"/>
            <wp:effectExtent l="0" t="0" r="0" b="0"/>
            <wp:docPr id="5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0560" cy="6335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1E8C8" w14:textId="77777777" w:rsidR="002A7CE2" w:rsidRDefault="00C403AD">
      <w:pPr>
        <w:ind w:firstLine="0"/>
        <w:jc w:val="center"/>
      </w:pPr>
      <w:r>
        <w:t>Рисунок 1 прототип главной страницы</w:t>
      </w:r>
    </w:p>
    <w:p w14:paraId="544C109B" w14:textId="77777777" w:rsidR="002A7CE2" w:rsidRDefault="00C403AD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0DBCFF09" wp14:editId="2690B345">
            <wp:extent cx="2763040" cy="6820762"/>
            <wp:effectExtent l="0" t="0" r="0" b="0"/>
            <wp:docPr id="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3040" cy="6820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25DCE2" w14:textId="77777777" w:rsidR="002A7CE2" w:rsidRDefault="00C403AD">
      <w:pPr>
        <w:ind w:firstLine="0"/>
        <w:jc w:val="center"/>
      </w:pPr>
      <w:r>
        <w:t>Рисунок 2 прототип страницы “</w:t>
      </w:r>
      <w:proofErr w:type="spellStart"/>
      <w:r>
        <w:t>rebirth</w:t>
      </w:r>
      <w:proofErr w:type="spellEnd"/>
      <w:r>
        <w:t xml:space="preserve"> (2014)” и “</w:t>
      </w:r>
      <w:proofErr w:type="spellStart"/>
      <w:r>
        <w:t>Flesh</w:t>
      </w:r>
      <w:proofErr w:type="spellEnd"/>
      <w:r>
        <w:t xml:space="preserve"> (2011)”</w:t>
      </w:r>
    </w:p>
    <w:p w14:paraId="18978406" w14:textId="77777777" w:rsidR="002A7CE2" w:rsidRDefault="00C403AD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183A1DFC" wp14:editId="089CFDB4">
            <wp:extent cx="2495550" cy="8667750"/>
            <wp:effectExtent l="0" t="0" r="0" b="0"/>
            <wp:docPr id="5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866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B09D52" w14:textId="77777777" w:rsidR="002A7CE2" w:rsidRDefault="00C403AD">
      <w:pPr>
        <w:ind w:firstLine="0"/>
        <w:jc w:val="center"/>
      </w:pPr>
      <w:r>
        <w:t>Рисунок 3 прототип страницы модов</w:t>
      </w:r>
    </w:p>
    <w:p w14:paraId="1D8FFCAD" w14:textId="77777777" w:rsidR="002A7CE2" w:rsidRDefault="00C403AD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09BD9BDD" wp14:editId="4A112CF9">
            <wp:extent cx="2495550" cy="6924675"/>
            <wp:effectExtent l="0" t="0" r="0" b="0"/>
            <wp:docPr id="4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92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DD40EE" w14:textId="77777777" w:rsidR="002A7CE2" w:rsidRDefault="00C403AD">
      <w:pPr>
        <w:ind w:firstLine="0"/>
        <w:jc w:val="center"/>
      </w:pPr>
      <w:r>
        <w:t>Рисунок 4 прототип страницы подраздел</w:t>
      </w:r>
      <w:r>
        <w:t>ов</w:t>
      </w:r>
    </w:p>
    <w:p w14:paraId="3E10BA43" w14:textId="77777777" w:rsidR="002A7CE2" w:rsidRDefault="00C403AD">
      <w:pPr>
        <w:pStyle w:val="1"/>
        <w:spacing w:after="360"/>
        <w:jc w:val="center"/>
      </w:pPr>
      <w:bookmarkStart w:id="28" w:name="_heading=h.1pxezwc" w:colFirst="0" w:colLast="0"/>
      <w:bookmarkEnd w:id="28"/>
      <w:r>
        <w:lastRenderedPageBreak/>
        <w:t>Приложение 2 Макет структуры веб-сайта</w:t>
      </w:r>
    </w:p>
    <w:p w14:paraId="22C660FA" w14:textId="77777777" w:rsidR="002A7CE2" w:rsidRDefault="00C403AD">
      <w:pPr>
        <w:jc w:val="center"/>
      </w:pPr>
      <w:r>
        <w:rPr>
          <w:noProof/>
        </w:rPr>
        <w:drawing>
          <wp:inline distT="114300" distB="114300" distL="114300" distR="114300" wp14:anchorId="0FF7356F" wp14:editId="19C9A929">
            <wp:extent cx="3314173" cy="6590397"/>
            <wp:effectExtent l="0" t="0" r="0" b="0"/>
            <wp:docPr id="6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173" cy="6590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8318FC" w14:textId="77777777" w:rsidR="002A7CE2" w:rsidRDefault="00C403AD">
      <w:pPr>
        <w:jc w:val="center"/>
      </w:pPr>
      <w:r>
        <w:t>Рисунок 5 макет главной страницы</w:t>
      </w:r>
    </w:p>
    <w:p w14:paraId="53623DEF" w14:textId="77777777" w:rsidR="002A7CE2" w:rsidRDefault="00C403AD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86B4875" wp14:editId="76C7A40A">
            <wp:extent cx="2619375" cy="6105525"/>
            <wp:effectExtent l="0" t="0" r="0" b="0"/>
            <wp:docPr id="4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10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EED11D" w14:textId="77777777" w:rsidR="002A7CE2" w:rsidRDefault="00C403AD">
      <w:pPr>
        <w:jc w:val="center"/>
      </w:pPr>
      <w:r>
        <w:t>Рисунок 6 Макет страницы раздела</w:t>
      </w:r>
    </w:p>
    <w:p w14:paraId="36D936D4" w14:textId="77777777" w:rsidR="002A7CE2" w:rsidRDefault="00C403AD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3ED1748" wp14:editId="19A3048B">
            <wp:extent cx="2286000" cy="7543800"/>
            <wp:effectExtent l="0" t="0" r="0" b="0"/>
            <wp:docPr id="4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754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192F11" w14:textId="77777777" w:rsidR="002A7CE2" w:rsidRDefault="00C403AD">
      <w:pPr>
        <w:ind w:firstLine="0"/>
        <w:jc w:val="center"/>
      </w:pPr>
      <w:r>
        <w:t>Рисунок 7 макет страницы модов</w:t>
      </w:r>
    </w:p>
    <w:p w14:paraId="4F2F8707" w14:textId="77777777" w:rsidR="002A7CE2" w:rsidRDefault="00C403AD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1DF204BE" wp14:editId="68ACA1FF">
            <wp:extent cx="2305050" cy="6029325"/>
            <wp:effectExtent l="0" t="0" r="0" b="0"/>
            <wp:docPr id="4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602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5BE7F0" w14:textId="77777777" w:rsidR="002A7CE2" w:rsidRDefault="00C403AD">
      <w:pPr>
        <w:ind w:firstLine="0"/>
        <w:jc w:val="center"/>
      </w:pPr>
      <w:r>
        <w:t>Рисунок 8 Макет страницы подраздела</w:t>
      </w:r>
    </w:p>
    <w:p w14:paraId="79DDDE91" w14:textId="77777777" w:rsidR="002A7CE2" w:rsidRDefault="002A7CE2">
      <w:pPr>
        <w:ind w:firstLine="0"/>
        <w:jc w:val="center"/>
      </w:pPr>
    </w:p>
    <w:p w14:paraId="4FB04E98" w14:textId="77777777" w:rsidR="002A7CE2" w:rsidRDefault="00C403AD">
      <w:pPr>
        <w:ind w:firstLine="0"/>
        <w:jc w:val="left"/>
      </w:pPr>
      <w:r>
        <w:br w:type="page"/>
      </w:r>
    </w:p>
    <w:p w14:paraId="39C4090B" w14:textId="77777777" w:rsidR="002A7CE2" w:rsidRDefault="00C403AD">
      <w:pPr>
        <w:pStyle w:val="1"/>
        <w:spacing w:after="360"/>
        <w:jc w:val="center"/>
      </w:pPr>
      <w:bookmarkStart w:id="29" w:name="_heading=h.49x2ik5" w:colFirst="0" w:colLast="0"/>
      <w:bookmarkEnd w:id="29"/>
      <w:r>
        <w:lastRenderedPageBreak/>
        <w:t>Приложение 3 Листинг HTML</w:t>
      </w:r>
    </w:p>
    <w:tbl>
      <w:tblPr>
        <w:tblStyle w:val="af9"/>
        <w:tblW w:w="10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25"/>
      </w:tblGrid>
      <w:tr w:rsidR="002A7CE2" w14:paraId="2F8E97E5" w14:textId="77777777">
        <w:tc>
          <w:tcPr>
            <w:tcW w:w="10025" w:type="dxa"/>
          </w:tcPr>
          <w:p w14:paraId="309BAD1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&lt;!DOCTYPE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html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F4BE06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html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lang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en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7CECF78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9E1F38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meta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charset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="UTF-8"&gt;</w:t>
            </w:r>
          </w:p>
          <w:p w14:paraId="5C476B8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meta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http-equiv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="X-UA-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Compatible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="IE=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edge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AF45DA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meta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name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viewport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device-width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initial-scale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=1.0"&gt;</w:t>
            </w:r>
          </w:p>
          <w:p w14:paraId="4BB99A1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link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shortcut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icon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svg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logo.svg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type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image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x-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icon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2A588C8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link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stylesheet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style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/main.css"&gt;</w:t>
            </w:r>
          </w:p>
          <w:p w14:paraId="2214687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link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stylesheet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lib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/slick-1.8.1/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slick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/slick.css"&gt;</w:t>
            </w:r>
          </w:p>
          <w:p w14:paraId="03F8916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link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stylesheet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lib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/slick-1.8.1/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slick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/slick-theme.css"&gt;</w:t>
            </w:r>
          </w:p>
          <w:p w14:paraId="71EDB1D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title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title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6CB83A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885962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body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7DD0CE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body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64524D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html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5A2BF37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</w:tc>
      </w:tr>
    </w:tbl>
    <w:p w14:paraId="0C65E9C9" w14:textId="77777777" w:rsidR="002A7CE2" w:rsidRDefault="00C403AD">
      <w:pPr>
        <w:jc w:val="center"/>
      </w:pPr>
      <w:r>
        <w:t xml:space="preserve">Рисунок 9 листинг скелета </w:t>
      </w:r>
      <w:proofErr w:type="spellStart"/>
      <w:r>
        <w:t>html</w:t>
      </w:r>
      <w:proofErr w:type="spellEnd"/>
      <w:r>
        <w:t xml:space="preserve"> документов</w:t>
      </w:r>
    </w:p>
    <w:p w14:paraId="3CC68356" w14:textId="77777777" w:rsidR="002A7CE2" w:rsidRDefault="002A7CE2">
      <w:pPr>
        <w:jc w:val="center"/>
      </w:pPr>
    </w:p>
    <w:tbl>
      <w:tblPr>
        <w:tblStyle w:val="afa"/>
        <w:tblW w:w="10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25"/>
      </w:tblGrid>
      <w:tr w:rsidR="002A7CE2" w14:paraId="696E3D33" w14:textId="77777777">
        <w:tc>
          <w:tcPr>
            <w:tcW w:w="10025" w:type="dxa"/>
          </w:tcPr>
          <w:p w14:paraId="26A9406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 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6177D5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0E2F491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header-up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4714E2A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="../../index.html"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logo-wrap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074924C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animate-juggle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svg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logo.svg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1C157C0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&lt;/a&gt;</w:t>
            </w:r>
          </w:p>
          <w:p w14:paraId="7F44E5A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&lt;h1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header-title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title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headline-big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 &gt;</w:t>
            </w:r>
            <w:proofErr w:type="gramEnd"/>
          </w:p>
          <w:p w14:paraId="112BE75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The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Binding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Isaac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wiki</w:t>
            </w:r>
            <w:proofErr w:type="spellEnd"/>
          </w:p>
          <w:p w14:paraId="5C5748E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&lt;/h1&gt;</w:t>
            </w:r>
          </w:p>
          <w:p w14:paraId="1B93A9C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AE4AFB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header-menu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02363F2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menu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762160B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item-menu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(2014)&lt;/a&gt;&lt;/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987D9A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flash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/index.html"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item-menubutton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"&gt;FLASH(2011)&lt;/a&gt;&lt;/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BB664D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game-mods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/index.html"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item-menu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"&gt;Моды&lt;/a&gt;&lt;/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F475F5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021D20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C83BB6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4B8216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6E53D6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content-page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1370CCD2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</w:tc>
      </w:tr>
    </w:tbl>
    <w:p w14:paraId="452EAE1C" w14:textId="77777777" w:rsidR="002A7CE2" w:rsidRDefault="00C403AD">
      <w:pPr>
        <w:ind w:firstLine="0"/>
        <w:jc w:val="center"/>
      </w:pPr>
      <w:r>
        <w:t>Рисунок 10 листинг шапки веб-сайта</w:t>
      </w:r>
    </w:p>
    <w:p w14:paraId="2ADA472F" w14:textId="77777777" w:rsidR="002A7CE2" w:rsidRDefault="002A7CE2">
      <w:pPr>
        <w:ind w:firstLine="0"/>
        <w:jc w:val="center"/>
      </w:pPr>
    </w:p>
    <w:tbl>
      <w:tblPr>
        <w:tblStyle w:val="afb"/>
        <w:tblW w:w="10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25"/>
      </w:tblGrid>
      <w:tr w:rsidR="002A7CE2" w14:paraId="767F4E53" w14:textId="77777777">
        <w:tc>
          <w:tcPr>
            <w:tcW w:w="10025" w:type="dxa"/>
          </w:tcPr>
          <w:p w14:paraId="12E995D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footer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62622B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svg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tg.svg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="Телеграмм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svg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instagram.svg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Инстаграмм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svg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vk.svg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="ВКонтакте"&gt;</w:t>
            </w:r>
          </w:p>
          <w:p w14:paraId="200D7BA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footer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04D749C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</w:tc>
      </w:tr>
    </w:tbl>
    <w:p w14:paraId="0CECB533" w14:textId="77777777" w:rsidR="002A7CE2" w:rsidRDefault="00C403AD">
      <w:pPr>
        <w:ind w:firstLine="0"/>
        <w:jc w:val="center"/>
      </w:pPr>
      <w:r>
        <w:t>Рисунок 11 листинг подвала веб-сайта</w:t>
      </w:r>
    </w:p>
    <w:p w14:paraId="6FF0207E" w14:textId="77777777" w:rsidR="002A7CE2" w:rsidRDefault="002A7CE2">
      <w:pPr>
        <w:ind w:firstLine="0"/>
        <w:jc w:val="center"/>
      </w:pPr>
    </w:p>
    <w:p w14:paraId="6A1B801A" w14:textId="77777777" w:rsidR="002A7CE2" w:rsidRDefault="002A7CE2">
      <w:pPr>
        <w:ind w:firstLine="0"/>
        <w:jc w:val="center"/>
      </w:pPr>
    </w:p>
    <w:tbl>
      <w:tblPr>
        <w:tblStyle w:val="afc"/>
        <w:tblW w:w="10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25"/>
      </w:tblGrid>
      <w:tr w:rsidR="002A7CE2" w14:paraId="1C87010E" w14:textId="77777777">
        <w:tc>
          <w:tcPr>
            <w:tcW w:w="10025" w:type="dxa"/>
          </w:tcPr>
          <w:p w14:paraId="3C0E48E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body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B0E94A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969143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F3899F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slider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1978078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2CC59B9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slider-content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3EF9A2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slider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/1536395130_the-binding-of-isaac-afterbirth 1.png"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</w:t>
            </w:r>
          </w:p>
          <w:p w14:paraId="09F95B8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slider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the-binding-of-isaac-igry-indi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1.png"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</w:t>
            </w:r>
          </w:p>
          <w:p w14:paraId="3E3A0F7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slider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оснбаннер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1.png"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</w:t>
            </w:r>
          </w:p>
          <w:p w14:paraId="546FD02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0920B9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DD27C8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EFF885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caption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5C1DD71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7FD10F1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&lt;p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caption-content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123C52E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Компьютерная игра в жанре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action-adventure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с элементами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roguelike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и шутера с видом сверху, разработанная Эдмундом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Макмилленом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и Флорианом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Химслом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. Игра, разработанная на платформе Adobe Flash, первоначально была выпущена для Windows в 2011 году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через платформу цифровой дистрибуции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Steam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; позже The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Binding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Isaac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стала доступна на Linux и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macOS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. В 2014 году был выпущен ремейк игры — The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Binding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Isaac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— портированный на ряд платформ, включая игровые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приставки.&lt;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br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F460DD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Название игры и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её сюжет отсылают к известному библейскому сюжету с тем же названием: главный герой, ребёнок по имени Исаак, прячется в подвале дома от матери, которой «голос Бога» повелел убить сына. Управляя Исааком или другим из шести персонажей на выбор, игрок должен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пройти через несколько уровней подвала, состоящих из множества процедурно генерируемых комнат и населенных враждебными существами. Внутри комнат игровой процесс оформлен в виде шутера — персонаж должен, «стреляя» собственными слезами, поразить врагов, одно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временно избегая столкновений с ними. Смерть в The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Binding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Isaac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является необратимой — если персонаж потеряет все свое здоровье, игрок будет вынужден начать игру с самого начала. По словам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Макмиллена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, игра затрагивает такие темы, как жестокое отношение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к детям, половая идентичность, детоубийство, пренебрежение, самоубийство, аборт, а также как религия может навредить ребёнку — темы, которых обычно стараются избегать.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&gt;в</w:t>
            </w:r>
          </w:p>
          <w:p w14:paraId="2D8EA0D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Хотя The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Binding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Isaac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была создана как экспериментальная игра в ходе Game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Jam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, она получила высокие оценки прессы и снискала немалый коммерческий успех: на 2014 год было продано более 3 миллионов копий игры. The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Binding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Isaac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также называли игрой, которая привлекла интерес как игроков, так и разработчиков к ранее нишевому жа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нру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roguelike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</w:p>
          <w:p w14:paraId="53BE265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&lt;/p&gt;</w:t>
            </w:r>
          </w:p>
          <w:p w14:paraId="40D27CB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607B53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0C03AC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99AB8E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FB572D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2F0400B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2&gt;&lt;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chapter-title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title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headline-medium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pages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/index.html"&gt;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(2014)&lt;/a&gt;&lt;/h2&gt;</w:t>
            </w:r>
          </w:p>
          <w:p w14:paraId="479C5F6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55057E2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pages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index.html#items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"&gt;предметы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4EC4DEA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pages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index.html#characters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"&gt;персонажи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719D9F2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pages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index.html#environment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"&gt;окружение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46EE8A4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pages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index.html#mechanic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"&gt;механика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483AD4B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&lt;a href="pages/rebirth/items/index.html#gamemods"class="chapter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__item-list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"&gt;режимы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игры&lt;/a&gt;</w:t>
            </w:r>
          </w:p>
          <w:p w14:paraId="13FFB9B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pages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index.html#progress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"&gt;прогресс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54855D2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B5384A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monstro-img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animate-juggle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/monstro1.png"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</w:t>
            </w:r>
          </w:p>
          <w:p w14:paraId="6E159CB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E29F75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B029CF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E4BCFA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D6AD89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7031FD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0DE9945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&lt;h2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chapter-title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title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headline-medium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"&gt;FLASH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(2011)&lt;/h2&gt;</w:t>
            </w:r>
          </w:p>
          <w:p w14:paraId="54EC6C2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0CFED86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pages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flash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index.html#items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"&gt;предметы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27BFFFD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pages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flash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index.html#characters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"&gt;персонажи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0BC7C07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pages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flash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index.html#environment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"&gt;окружение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092E6BE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pages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flash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index.html#mechanic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"&gt;механика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54EDF68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&lt;a href="pages/flash/items/index.html#gamemods"cl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ass="chapter__item-list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"&gt;режимы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игры&lt;/a&gt;</w:t>
            </w:r>
          </w:p>
          <w:p w14:paraId="4818483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pages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flash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index.html#progress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"&gt;прогресс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6696C99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1C0390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monstro-img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animate-juggle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/monstro2.png"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</w:t>
            </w:r>
          </w:p>
          <w:p w14:paraId="0658FB4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EAD2AB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44D5AD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6A3D80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footer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6A4700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footer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D6A4EF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/jquery.js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2649A8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lib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/slick-1.8.1/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slick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/slick.min.js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888C80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/main.js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26E2A4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body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758DB0E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6D88C30" w14:textId="77777777" w:rsidR="002A7CE2" w:rsidRDefault="002A7CE2">
            <w:pPr>
              <w:ind w:firstLine="0"/>
              <w:jc w:val="center"/>
              <w:rPr>
                <w:rFonts w:ascii="Consolas" w:eastAsia="Consolas" w:hAnsi="Consolas" w:cs="Consolas"/>
                <w:sz w:val="16"/>
                <w:szCs w:val="16"/>
              </w:rPr>
            </w:pPr>
          </w:p>
        </w:tc>
      </w:tr>
    </w:tbl>
    <w:p w14:paraId="024033FB" w14:textId="77777777" w:rsidR="002A7CE2" w:rsidRDefault="00C403AD">
      <w:pPr>
        <w:ind w:firstLine="0"/>
        <w:jc w:val="center"/>
      </w:pPr>
      <w:r>
        <w:lastRenderedPageBreak/>
        <w:t xml:space="preserve">Рисунок 12 листинг </w:t>
      </w:r>
      <w:proofErr w:type="spellStart"/>
      <w:r>
        <w:t>html</w:t>
      </w:r>
      <w:proofErr w:type="spellEnd"/>
      <w:r>
        <w:t xml:space="preserve"> документа главной страницы</w:t>
      </w:r>
    </w:p>
    <w:p w14:paraId="7416D901" w14:textId="77777777" w:rsidR="002A7CE2" w:rsidRDefault="002A7CE2">
      <w:pPr>
        <w:ind w:firstLine="0"/>
        <w:jc w:val="left"/>
      </w:pPr>
    </w:p>
    <w:tbl>
      <w:tblPr>
        <w:tblStyle w:val="afd"/>
        <w:tblW w:w="10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25"/>
      </w:tblGrid>
      <w:tr w:rsidR="002A7CE2" w14:paraId="3B14F8D3" w14:textId="77777777">
        <w:tc>
          <w:tcPr>
            <w:tcW w:w="10025" w:type="dxa"/>
          </w:tcPr>
          <w:p w14:paraId="2B8FFDB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body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E062EA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E3975B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D65E9A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content-page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29C0EB3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690D082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3FFAD1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img-center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 src="../../img/png/1500540253_the_binding_of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_isaac_afterbirth_free_download_pc_game.jpg"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</w:t>
            </w:r>
          </w:p>
          <w:p w14:paraId="729F55A4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5A5671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caption-list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156FE5F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&gt;Полное название:&lt;/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 The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Binding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Isaac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0D733E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&gt;Дата выхода:&lt;/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 2014&lt;/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AEF6E6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&gt;Локализация:&lt;/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 Текст&lt;/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E6B297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&gt;Жанр:&lt;/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Arcade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Инди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roguelike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02229B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&gt;На чем можно поиграть:&lt;/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 ПК, PS4, PS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Vita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9A85FB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Мультипелеер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:&lt;/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 Нет&lt;/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B6D262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&gt;Кооператив:&lt;/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 Да&lt;/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55DA03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3D8A6DE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2986454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&lt;p&gt;</w:t>
            </w:r>
          </w:p>
          <w:p w14:paraId="1F1D6CB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The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Binding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Isaac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(«Жертвоприношение Айзека»: Воскрешение) – это можно сказать переиздание одной из самых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жутких и необычных изометрических аркад 2011 года «The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Binding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Isaac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».</w:t>
            </w:r>
          </w:p>
          <w:p w14:paraId="46E0AF3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&lt;/p&gt;</w:t>
            </w:r>
          </w:p>
          <w:p w14:paraId="34AE27F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&lt;p&gt;</w:t>
            </w:r>
          </w:p>
          <w:p w14:paraId="18412DC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⇒ Обновлённая игра не позиционируется, как что-то новое или инновационное. Разработчики честно рассказали о своих планах, а в частности: довести геймплей до ума, п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ересобрать графическую составляющую, набить игру контентом и забросить её на консоль. Поэтому сам проект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стоит понимать, как отработку по не завершенной идее и не более того.</w:t>
            </w:r>
          </w:p>
          <w:p w14:paraId="178580A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&lt;/p&gt;</w:t>
            </w:r>
          </w:p>
          <w:p w14:paraId="77A59FA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2&gt;The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Binding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Isaac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Сюжет игры&lt;/h2&gt;</w:t>
            </w:r>
          </w:p>
          <w:p w14:paraId="27EB5FE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&lt;p&gt;</w:t>
            </w:r>
          </w:p>
          <w:p w14:paraId="0BC9FED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</w:p>
          <w:p w14:paraId="5F42A8F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Как и в оригинале, вся история «воскрешения» крутится вокруг одной семьи, маленького мальчика Айзека и его набожной матери. Где-то вдали от цивилизации, на холме в небольшом домике, весело и дружно живут сын с матерью. Жизнь прекрасна и проста: малой играе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тся с игрушками, рисует картинки и держит улыбку до ушей, пока добрая и любящая мама проводит время за религиозными шоу по телевизору.</w:t>
            </w:r>
          </w:p>
          <w:p w14:paraId="1B5804C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&lt;/p&gt;</w:t>
            </w:r>
          </w:p>
          <w:p w14:paraId="1ABC67B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&lt;p&gt;</w:t>
            </w:r>
          </w:p>
          <w:p w14:paraId="48E2AE8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>Всё хорошо и прекрасно… Но однажды, мама услышала голос якобы господа (в голове), что немедля потребовал оградить Айзека от греха и порока. Женщина беспрекословно подчинилась и отобрала все игрушки и заперла сына в комнате, причем голышом. И вновь голос по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требовал от женщины спасения души её отпрыска, но на этот раз при помощи жертвоприношения.</w:t>
            </w:r>
          </w:p>
          <w:p w14:paraId="3B4DE72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&lt;/p&gt;</w:t>
            </w:r>
          </w:p>
          <w:p w14:paraId="36A99DE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/the_binding_of_isaac_art-img1.jpg"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img-center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241BA5D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2&gt;Геймплей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игры&lt;/h2&gt;</w:t>
            </w:r>
          </w:p>
          <w:p w14:paraId="53B6442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&lt;p&gt;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</w:p>
          <w:p w14:paraId="12609F1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The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Binding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Isaac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–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roguelike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аркада с видом сверху, в которой весь игровой процесс копирует классический устаревший консольный жанр со всеми его атрибутами (сердечками вместо жизней, примитивной графикой и прочим). От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roguelike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достались: одна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попытка, отсутствие сохранений и случайно генерируемое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прохождение.&lt;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/p&gt;</w:t>
            </w:r>
          </w:p>
          <w:p w14:paraId="1FC363C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&lt;p&gt;</w:t>
            </w:r>
          </w:p>
          <w:p w14:paraId="25D6EAB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Герой игры окажется посреди жуткого лабиринта с комнатами, битком на трамбованными всякого рода нечистью и мерзостью. Нам по-прежнему дают только одну попытку, заставляют со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бирать монетки и сердечки, а также сотни других прикольных и очень нужных при выживании вещичек.</w:t>
            </w:r>
          </w:p>
          <w:p w14:paraId="40F7FF4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&lt;/p&gt;</w:t>
            </w:r>
          </w:p>
          <w:p w14:paraId="0509C7A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/isaac-ng-2014-11-08-15-28-20-55.jpg"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img-center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633CF84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&lt;p&gt;</w:t>
            </w:r>
          </w:p>
          <w:p w14:paraId="350CC45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На месте и «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рандомизатор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» уровней, подбирающий ун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икальное прохождение для каждого забега в отдельности. Будут и ловушки, мерзкие боссы, секреты с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супер оружием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, легкая прокачка, десятки игровых персонажей и просто хренова туча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ачивок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</w:p>
          <w:p w14:paraId="45D5C2B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&lt;/p&gt;</w:t>
            </w:r>
          </w:p>
          <w:p w14:paraId="349C5A7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&lt;p&gt;</w:t>
            </w:r>
          </w:p>
          <w:p w14:paraId="6D46B16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Второе –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рандомизатор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стал немного скромнее. Он не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лепит теперь сразу по порядку два-три комнаты с очень сильными врагами (засадами), от которых без потерь не уходят. Все игровые сложности разбиты на зоны и если вы только что миновали что-то трындец какое жесткое, то будьте уверены, в следующей комнате так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ой же свистопляски не повторится.</w:t>
            </w:r>
          </w:p>
          <w:p w14:paraId="4C11F05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&lt;/p&gt;</w:t>
            </w:r>
          </w:p>
          <w:p w14:paraId="673E7E7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385956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6C1A74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E3A0E6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44667B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0C04E3F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2A96AF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287889F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index.html#items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"&gt;предметы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3351066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index.html#characters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"&gt;персонажи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46701A3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index.html#environment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"&gt;окружение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55AAF75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index.html#mechanic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"&gt;механика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1AE091E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index.html#gamemods"class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"&gt;режимы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игры&lt;/a&gt;</w:t>
            </w:r>
          </w:p>
          <w:p w14:paraId="344988E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index.html#progress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"&gt;прогресс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0416052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BD0469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monstro-img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animate-juggle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/monstro1.png"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</w:t>
            </w:r>
          </w:p>
          <w:p w14:paraId="6031DDA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4107F9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7FAD73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D1EFE1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footer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905CF0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footer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EE34AB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/jquery.js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0B6BAF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lib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/slick-1.8.1/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slick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/slick.min.js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D2F065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/main.js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0143B4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body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3333204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4E129CC4" w14:textId="77777777" w:rsidR="002A7CE2" w:rsidRDefault="002A7CE2">
            <w:pPr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</w:tc>
      </w:tr>
    </w:tbl>
    <w:p w14:paraId="2E9A8687" w14:textId="77777777" w:rsidR="002A7CE2" w:rsidRDefault="00C403AD">
      <w:pPr>
        <w:ind w:firstLine="0"/>
        <w:jc w:val="center"/>
      </w:pPr>
      <w:r>
        <w:lastRenderedPageBreak/>
        <w:t xml:space="preserve">Рисунок 13 листинг </w:t>
      </w:r>
      <w:proofErr w:type="spellStart"/>
      <w:r>
        <w:t>html</w:t>
      </w:r>
      <w:proofErr w:type="spellEnd"/>
      <w:r>
        <w:t xml:space="preserve"> документа страницы “</w:t>
      </w:r>
      <w:proofErr w:type="spellStart"/>
      <w:r>
        <w:t>rebirth</w:t>
      </w:r>
      <w:proofErr w:type="spellEnd"/>
      <w:r>
        <w:t xml:space="preserve"> (2014)”</w:t>
      </w:r>
    </w:p>
    <w:p w14:paraId="7927B4A4" w14:textId="77777777" w:rsidR="002A7CE2" w:rsidRDefault="002A7CE2">
      <w:pPr>
        <w:ind w:firstLine="0"/>
        <w:jc w:val="center"/>
      </w:pPr>
    </w:p>
    <w:tbl>
      <w:tblPr>
        <w:tblStyle w:val="afe"/>
        <w:tblW w:w="10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25"/>
      </w:tblGrid>
      <w:tr w:rsidR="002A7CE2" w14:paraId="444EC842" w14:textId="77777777">
        <w:tc>
          <w:tcPr>
            <w:tcW w:w="10025" w:type="dxa"/>
          </w:tcPr>
          <w:p w14:paraId="034A025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body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948D31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9D7137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B13961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content-page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5972284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0B810F6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7138BEC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img-center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src="../../img/png/ss_57c7fb142d6b8f7d38ab62d9f39a055a5b2d4c4c.600x338.jpg"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</w:t>
            </w:r>
          </w:p>
          <w:p w14:paraId="28FCBD41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02F526F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caption-list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11E51FC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&gt;Полное название:&lt;/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 The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Binding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Isaac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E01292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&gt;Дата выхода:&lt;/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 2011&lt;/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D93AFE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&gt;Локализация:&lt;/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 Текст&lt;/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5D1083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&gt;Жанр:&lt;/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Arcade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Инди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roguelike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F35F0A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&gt;На чем можно поиграть:&lt;/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 ПК&lt;/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35D8D4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Мультипелеер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:&lt;/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 Нет&lt;/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702DF5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&gt;Кооператив:&lt;/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 Да&lt;/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43F366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8168B19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03E2FFB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&lt;p&gt;</w:t>
            </w:r>
          </w:p>
          <w:p w14:paraId="3679142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The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Binding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Isaac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– одна из самых жутких и необычных изометрических аркад 2011 года.</w:t>
            </w:r>
          </w:p>
          <w:p w14:paraId="5E07F67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&lt;/p&gt;</w:t>
            </w:r>
          </w:p>
          <w:p w14:paraId="7287E1B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2&gt;The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Binding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Isaac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Сюже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т игры&lt;/h2&gt;</w:t>
            </w:r>
          </w:p>
          <w:p w14:paraId="61EB0E2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&lt;p&gt;</w:t>
            </w:r>
          </w:p>
          <w:p w14:paraId="118BFFB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</w:p>
          <w:p w14:paraId="42DDAC6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Вся история крутится вокруг одной семьи, маленького мальчика Айзека и его набожной матери. Где-то вдали от цивилизации, на холме в небольшом домике, весело и дружно живут сын с матерью. Жизнь прекрасна и проста: малой играется с игр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ушками, рисует картинки и держит улыбку до ушей, пока добрая и любящая мама проводит время за религиозными шоу по телевизору.</w:t>
            </w:r>
          </w:p>
          <w:p w14:paraId="4D2BC99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&lt;/p&gt;</w:t>
            </w:r>
          </w:p>
          <w:p w14:paraId="23E1FF2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&lt;p&gt;</w:t>
            </w:r>
          </w:p>
          <w:p w14:paraId="3006255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>Всё хорошо и прекрасно… Но однажды, мама услышала голос якобы господа (в голове), что немедля потребовал оградить Айзека от греха и порока. Женщина беспрекословно подчинилась и отобрала все игрушки и заперла сына в комнате, причем голышом. И вновь голос по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требовал от женщины спасения души её отпрыска, но на этот раз при помощи жертвоприношения.</w:t>
            </w:r>
          </w:p>
          <w:p w14:paraId="76D3D1A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&lt;/p&gt;</w:t>
            </w:r>
          </w:p>
          <w:p w14:paraId="371EB2F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2&gt;Геймплей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игры&lt;/h2&gt;</w:t>
            </w:r>
          </w:p>
          <w:p w14:paraId="2FC533C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&lt;p&gt;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</w:p>
          <w:p w14:paraId="3B5F548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The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Binding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Isaac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–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roguelike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аркада с видом сверху, в которой весь игровой процесс копирует классический устаревш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ий консольный жанр со всеми его атрибутами (сердечками вместо жизней, примитивной графикой и прочим). От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roguelike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достались: одна попытка, отсутствие сохранений и случайно генерируемое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прохождение.&lt;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/p&gt;</w:t>
            </w:r>
          </w:p>
          <w:p w14:paraId="533A514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&lt;p&gt;</w:t>
            </w:r>
          </w:p>
          <w:p w14:paraId="7F4BE36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Герой игры окажется посреди жуткого лабири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нта с комнатами, битком на трамбованными всякого рода нечистью и мерзостью. Нам по-прежнему дают только одну попытку, заставляют собирать монетки и сердечки, а также сотни других прикольных и очень нужных при выживании вещичек.</w:t>
            </w:r>
          </w:p>
          <w:p w14:paraId="1D6000D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&lt;/p&gt;</w:t>
            </w:r>
          </w:p>
          <w:p w14:paraId="070D464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src="../../i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mg/png/dd_d2dd031f581bcad380ed5a6065c8908329cf1115.1920x1080.jpg"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img-center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234CA85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&lt;p&gt;</w:t>
            </w:r>
          </w:p>
          <w:p w14:paraId="4EE2059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В игре присутствует «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рандомизатор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» уровней, подбирающий уникальное прохождение для каждого забега в отдельности. Будут и ловушки, мерзкие боссы, секреты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с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супер оружием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, легкая прокачка, десятки игровых персонажей и просто хренова туча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ачивок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</w:p>
          <w:p w14:paraId="4FFC52D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&lt;/p&gt;</w:t>
            </w:r>
          </w:p>
          <w:p w14:paraId="1E038AD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8F1B6B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BFC54B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A49D09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CD3CC8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44594BA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0B90B6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45F678C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index.html#items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"&gt;предметы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1B8463C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index.html#characters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"&gt;персонажи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40F3A77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index.html#environment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"&gt;окружение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5E6BB36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index.html#mechanic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"&gt;механика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64CF55D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index.html#gamemods"class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"&gt;р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ежимы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игры&lt;/a&gt;</w:t>
            </w:r>
          </w:p>
          <w:p w14:paraId="011CA22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index.html#progress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"&gt;прогресс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42864B0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4F810C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monstro-img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animate-juggle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/monstro2.png"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</w:t>
            </w:r>
          </w:p>
          <w:p w14:paraId="2BA75B3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E62E8B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386232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C002A6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footer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D67559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footer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04C114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/jquery.js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13E742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lib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/slick-1.8.1/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slick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/slick.min.js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3F9F27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/main.js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6D7138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body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4154130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E72C725" w14:textId="77777777" w:rsidR="002A7CE2" w:rsidRDefault="002A7CE2">
            <w:pPr>
              <w:ind w:firstLine="0"/>
              <w:jc w:val="center"/>
              <w:rPr>
                <w:rFonts w:ascii="Consolas" w:eastAsia="Consolas" w:hAnsi="Consolas" w:cs="Consolas"/>
                <w:sz w:val="16"/>
                <w:szCs w:val="16"/>
              </w:rPr>
            </w:pPr>
          </w:p>
        </w:tc>
      </w:tr>
    </w:tbl>
    <w:p w14:paraId="1D656285" w14:textId="77777777" w:rsidR="002A7CE2" w:rsidRDefault="00C403AD">
      <w:pPr>
        <w:ind w:firstLine="0"/>
        <w:jc w:val="center"/>
      </w:pPr>
      <w:r>
        <w:lastRenderedPageBreak/>
        <w:t xml:space="preserve">Рисунок 14 листинг </w:t>
      </w:r>
      <w:proofErr w:type="spellStart"/>
      <w:r>
        <w:t>html</w:t>
      </w:r>
      <w:proofErr w:type="spellEnd"/>
      <w:r>
        <w:t xml:space="preserve"> документа страницы “Flash (2011)”</w:t>
      </w:r>
    </w:p>
    <w:p w14:paraId="55815A49" w14:textId="77777777" w:rsidR="002A7CE2" w:rsidRDefault="002A7CE2">
      <w:pPr>
        <w:ind w:firstLine="0"/>
        <w:jc w:val="center"/>
      </w:pPr>
    </w:p>
    <w:tbl>
      <w:tblPr>
        <w:tblStyle w:val="aff"/>
        <w:tblW w:w="10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25"/>
      </w:tblGrid>
      <w:tr w:rsidR="002A7CE2" w14:paraId="3B2F40C6" w14:textId="77777777">
        <w:tc>
          <w:tcPr>
            <w:tcW w:w="10025" w:type="dxa"/>
          </w:tcPr>
          <w:p w14:paraId="5E7197C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body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6D8B7C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30E811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E7B339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777C2D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087B64F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00DC1E1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1779FB3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antibirth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Antibirth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3DA8528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revelations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Revelations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7D73556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rplus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Repentance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Plus&lt;/a&gt;</w:t>
            </w:r>
          </w:p>
          <w:p w14:paraId="4C9F594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deliverance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Deliverance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1831007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alphabirth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Alphabirth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2AEC936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0DEAD2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monstro-img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animate-ju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ggle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/monstro1.png"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</w:t>
            </w:r>
          </w:p>
          <w:p w14:paraId="09A5A4D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2B250C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DD1DFB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780989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antibirth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content-page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1B6AD7B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6CE2288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B397A7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 xml:space="preserve">   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2&gt;The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Binding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Isaac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antibirth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&lt;/h2&gt;</w:t>
            </w:r>
          </w:p>
          <w:p w14:paraId="271CF72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img-center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mods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/1.jpg"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</w:t>
            </w:r>
          </w:p>
          <w:p w14:paraId="1D41B88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&lt;p&gt;The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Binding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Isaac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antibirth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- модификация для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TBoI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Afterbirth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значительно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расширающая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контент в игре, добавляя новые предметы, уровни, боссов, врагов, персонажей и интеракти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вных объекты. Добавляет ответвление в прохождении игры: после победы над боссом в первом уровне у игрока появляется выбор пойти по стандартной ветке или пойти по ветке добавленной модификацией. Вошла в основу для дополнения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Repentance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, так что модификация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стала официальной частью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игры.&lt;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/p&gt;</w:t>
            </w:r>
          </w:p>
          <w:p w14:paraId="7D500EF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35A2AD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52A342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F20736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revelations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content-page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0AF8BE3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03A7195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C8480D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2&gt;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Revelations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&lt;/h2&gt;</w:t>
            </w:r>
          </w:p>
          <w:p w14:paraId="424E93B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img-center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mods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/2.webp"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</w:t>
            </w:r>
          </w:p>
          <w:p w14:paraId="5B85996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&lt;p&gt;The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Binding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Isaac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Revelations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-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серия глобальных модов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выпускаемых с 2018 года. </w:t>
            </w:r>
          </w:p>
          <w:p w14:paraId="2F5A56D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</w:p>
          <w:p w14:paraId="37C3255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Войди в Ледники.</w:t>
            </w:r>
          </w:p>
          <w:p w14:paraId="547C5844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4153047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Холодный прие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м ждет Исаака, пока он сражается в морозных комнатах Ледников. Везде льды, поэтому лучше смотреть под ноги, чтобы не попасть во врагов. Многие комнаты подвергаются морозным метелям, которые делают простые движения жесткими. Но не бойтесь: тепло доступно дл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я тех, кто ищет его.</w:t>
            </w:r>
          </w:p>
          <w:p w14:paraId="28E01CC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</w:p>
          <w:p w14:paraId="38BDEC2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Ужасающие новые угрозы скрываются в каждом холодном уголке этажа. Сможешь ли ты одолеть Сталагмита, вечно застрявшего во льдах лишь с его бушующим нравом, составляющим ему компанию. Или с одинокой Морозилкой, так отчаянно же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лающая объятий. Встретьте старых друзей теперь потерянными и брошенными, адаптированными с новыми формами для того, чтобы пережить даже в суровом климате.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Снежонстро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и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Шквалли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Младший, назовём их так.</w:t>
            </w:r>
          </w:p>
          <w:p w14:paraId="691A059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</w:p>
          <w:p w14:paraId="26552EC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Все это очень связанно с новой угрозой, кото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рая жутко знакома...</w:t>
            </w:r>
          </w:p>
          <w:p w14:paraId="2CF02F4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</w:p>
          <w:p w14:paraId="1551BBD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Предстань Сарой, любимицей. Сильна верой, но сломана и неспособна удержать её в своём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сердце.&lt;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/p&gt;</w:t>
            </w:r>
          </w:p>
          <w:p w14:paraId="7B9FD7C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E26FC9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8B4DEF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DDB30E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rplus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content-page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6CEEFE9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27A9619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2812829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2&gt;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Repentance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Plus&lt;/h2&gt;</w:t>
            </w:r>
          </w:p>
          <w:p w14:paraId="69291B1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img-center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mods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/3.webp"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</w:t>
            </w:r>
          </w:p>
          <w:p w14:paraId="6902518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&lt;p&gt;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Repentance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Plus - глобальная модификация, добавляющая: 52 новых предмета, 19 новых брелоков, 37 нов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ых карт, 5 новых пилюль, 17 новых подтипов сердец, 4 новых сундука, новый камень и нового попрошайку. Мод добавляет дополнительные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разблокируемые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предметы для порченных персонажей, награждая игрока за прохождение Сердца Мамы, Ультра Алчности, Комнаты вызов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а, Сатаны, Исаака, ???, а также за разблокировку порченных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персонажей.&lt;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/p&gt;</w:t>
            </w:r>
          </w:p>
          <w:p w14:paraId="18FF472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45A184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F617B6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9C93AE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deliverance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content-page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77E560C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5BE4FE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610BAE1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2&gt;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Deliverance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&lt;/h2&gt;</w:t>
            </w:r>
          </w:p>
          <w:p w14:paraId="1821FD5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img-center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mods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/4.webp"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</w:t>
            </w:r>
          </w:p>
          <w:p w14:paraId="6B010F2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&lt;p&gt;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Deliverance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- Глобальный мод добавляющий новых врагов и предметов.</w:t>
            </w:r>
          </w:p>
          <w:p w14:paraId="22AE4FFD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143F5F1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Добавляет:</w:t>
            </w:r>
          </w:p>
          <w:p w14:paraId="5E2F1E4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</w:p>
          <w:p w14:paraId="50A9D42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42 Но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вых предмета,</w:t>
            </w:r>
          </w:p>
          <w:p w14:paraId="1E3D8D4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+30 Новых врагов,</w:t>
            </w:r>
          </w:p>
          <w:p w14:paraId="3A61A8D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7 новых Брелоков, 3 новых Карт и Пилюлю,</w:t>
            </w:r>
          </w:p>
          <w:p w14:paraId="4F974E5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+900 Новых комнат&lt;/p&gt;</w:t>
            </w:r>
          </w:p>
          <w:p w14:paraId="7AA4702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170B77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C3ACB1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68CEA3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alphabirth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content-page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470161A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1B0BDCD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124258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2&gt;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Alphabirth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&lt;/h2&gt;</w:t>
            </w:r>
          </w:p>
          <w:p w14:paraId="52BFBA4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img-center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mods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/5.webp"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</w:t>
            </w:r>
          </w:p>
          <w:p w14:paraId="205B002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&lt;p&gt;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Alphabirth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состоит из 3 частей. каждая всё более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расширающая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контент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в игре.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Alphabirth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Pack 1: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Mom's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Closet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добавляет: 31 предмета (включая 3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разблокируемых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), 2 новых брелока, 1 враг, 1 новая трансформация, 1 новый подбираемый предмет (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разблокируемый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), 1 новый персонаж, 4 новых испытания.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Alphabirth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Pack 2: All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That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Unh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oly</w:t>
            </w:r>
            <w:proofErr w:type="spellEnd"/>
          </w:p>
          <w:p w14:paraId="5E21AC6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Данный набор добавляет: 29 предметов, 11 врагов, 2 новых трансформации, 1 новый персонаж, 4 новых руны и 4 новых испытания.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Alphabirth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Pack 3: The End добавляет: 20 предметов, 7 новых врагов, 2 новых подбираемых предмета и 1 новое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испытание.&lt;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/p&gt;</w:t>
            </w:r>
          </w:p>
          <w:p w14:paraId="4CDF321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991C4A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831C66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89657A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footer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AAD9EE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footer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1B4BED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/jquery.js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E0ABC5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lib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/slick-1.8.1/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slick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/slick.min.js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CE814D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/main.js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E7487F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body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7922033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BEA00D8" w14:textId="77777777" w:rsidR="002A7CE2" w:rsidRDefault="002A7CE2">
            <w:pPr>
              <w:ind w:firstLine="0"/>
              <w:jc w:val="center"/>
              <w:rPr>
                <w:rFonts w:ascii="Consolas" w:eastAsia="Consolas" w:hAnsi="Consolas" w:cs="Consolas"/>
                <w:sz w:val="16"/>
                <w:szCs w:val="16"/>
              </w:rPr>
            </w:pPr>
          </w:p>
        </w:tc>
      </w:tr>
    </w:tbl>
    <w:p w14:paraId="1ED4D1C2" w14:textId="77777777" w:rsidR="002A7CE2" w:rsidRDefault="00C403AD">
      <w:pPr>
        <w:ind w:firstLine="0"/>
        <w:jc w:val="center"/>
      </w:pPr>
      <w:r>
        <w:lastRenderedPageBreak/>
        <w:t xml:space="preserve">Рисунок 15 листинг </w:t>
      </w:r>
      <w:proofErr w:type="spellStart"/>
      <w:r>
        <w:t>html</w:t>
      </w:r>
      <w:proofErr w:type="spellEnd"/>
      <w:r>
        <w:t xml:space="preserve"> документа страницы “Моды”</w:t>
      </w:r>
    </w:p>
    <w:p w14:paraId="657FD38B" w14:textId="77777777" w:rsidR="002A7CE2" w:rsidRDefault="00C403AD">
      <w:pPr>
        <w:ind w:firstLine="0"/>
        <w:jc w:val="left"/>
      </w:pPr>
      <w:r>
        <w:br w:type="page"/>
      </w:r>
    </w:p>
    <w:tbl>
      <w:tblPr>
        <w:tblStyle w:val="aff0"/>
        <w:tblW w:w="10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25"/>
      </w:tblGrid>
      <w:tr w:rsidR="002A7CE2" w14:paraId="5567A15B" w14:textId="77777777">
        <w:tc>
          <w:tcPr>
            <w:tcW w:w="10025" w:type="dxa"/>
          </w:tcPr>
          <w:p w14:paraId="73E3740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body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7E820E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F42A29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A63897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79E611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51FEAF2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2924D2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1A7814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"&gt;предметы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02184B8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characters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"&gt;персонажи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79164AB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environment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"&gt;окружение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673E268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mechanic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"&gt;механика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5659E3B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gamemods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"&gt;режимы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игры&lt;/a&gt;</w:t>
            </w:r>
          </w:p>
          <w:p w14:paraId="51828E7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progress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"&gt;прогр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есс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189F7B8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952311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monstro-img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animate-juggle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/monstro2.png"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</w:t>
            </w:r>
          </w:p>
          <w:p w14:paraId="2132642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537E38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C1FE1C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E26145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content-page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5E7478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04AF5AB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item-ch-lis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5638B89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2&gt;предметы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&lt;/h2&gt;</w:t>
            </w:r>
          </w:p>
          <w:p w14:paraId="590E279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3&gt;артефакты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&lt;/h3&gt;</w:t>
            </w:r>
          </w:p>
          <w:p w14:paraId="0F1272B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51C70D8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&gt;Грустный лук&lt;/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C5DC47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/1.png"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447B2D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&gt;+0.7 скорострельности&lt;/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DA4F49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C4822D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566C7D3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Бримстоун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B0CD09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/116.png"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5AC203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&gt;Заменяет стрельбу на выстрел кровавым потоком, который проходит сквозь противников и препятствия и имеет нео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граниченную дальность. Уменьшает скорострельность в 3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раза.&lt;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75D415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F9F77A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03BDF02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&gt;Священное сердце&lt;/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8B1C6C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/180.png"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723A14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&gt;Даёт самонаводящиеся слёзы, множитель х2.3 урона, +1 урон, +0.5 дальности, +0.75 высоты слезы, -0.4 скорострельности, -0.25 скорости слезы, +1 контейнер красного сердца, лечит все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сердца.&lt;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CEDEFB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F12F72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3&gt;брелки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&lt;/h3&gt;</w:t>
            </w:r>
          </w:p>
          <w:p w14:paraId="65A1918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0258BE8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&gt;Рак&lt;/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191729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trinkets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/1.png"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3E6043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&gt;+1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скорострельности.&lt;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A3D92E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73922E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65FCA4D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&gt;Изогнутый рог&lt;/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84DFE9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trinkets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/2.png"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32DB3B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&gt;+2 к урону вне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формулы.&lt;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B533AE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308AE0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5F0A10A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&gt;Треснувшая корона&lt;/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02D87A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trinkets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/3.png"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DBAA36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&gt;+30% ко всем характеристикам, кроме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удачи.&lt;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C1AAE8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6A67FA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C7B36B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DEF655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40FD0C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characters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content-page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5DC8A2F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75213E5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item-ch-list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1762650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2&gt;Персонажи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&lt;/h2&gt;</w:t>
            </w:r>
          </w:p>
          <w:p w14:paraId="34CB99E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01DB5E1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&gt;Айзек&lt;/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7B5CD9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characters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/1.png"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49D9C0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 главный персо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наж в игре и первый из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доступных.&lt;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D78D9B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046364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209C022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&gt;Магдалина&lt;/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C0A6D6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characters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/2.png"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713E03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Разблокируется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, если собрать более 7 контейнеров здоровья за один забег&lt;/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08E332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A4CC1A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 xml:space="preserve">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4DADC16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&gt;Каин&lt;/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DE1DD9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characters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/3.png"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CFFD5A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Разблокируется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, если у игрока будет 55 монет в какой-либо момент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игры.&lt;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DB37C8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9BCDE0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D9F433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1E221B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B34650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environment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content-page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414F84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2385150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item-ch-list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4385977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2&gt;Окружение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&lt;/h2&gt;</w:t>
            </w:r>
          </w:p>
          <w:p w14:paraId="770FD6B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3&gt;объекты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&lt;/h3&gt;</w:t>
            </w:r>
          </w:p>
          <w:p w14:paraId="35AC1BD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26B400C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&gt;Игровой автомат&lt;/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28DF88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objects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/1.webp"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B843C0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  случайно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появляющийся игровой автомат, встречающийся в Игровой комнате, Секретной комнате и различных других вида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х комнат.&lt;/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AFF51A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FEC323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34FF4F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&gt;Автомат сдачи крови&lt;/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D75D1B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objects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/2.webp"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BFC455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 Даёт монеты з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а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здоровье.&lt;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7FCA98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3000C6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53E901B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&gt;Попрошайка&lt;/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CF3C71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objects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/3.webp"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F2874C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&gt;При касании с Попрошайк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ой, персонаж теряет одну монетку. При этом первый, с определенной вероятностью, может создать взамен какой-либо подбираемый предмет или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артефакт.&lt;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E14A01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84EECE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6E3EDB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123EA2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9DB0ED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mechanic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ontent-page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63D465A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664CB01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item-ch-list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270BC52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2&gt;Механика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&lt;/h2&gt;</w:t>
            </w:r>
          </w:p>
          <w:p w14:paraId="0996895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3&gt;Превращения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&lt;/h3&gt;</w:t>
            </w:r>
          </w:p>
          <w:p w14:paraId="6F1F75D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24F9A66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Гаппи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870C44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transformations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/1.webp"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925FCD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&gt;Собрать 3 кошачьих предмета. Даёт эффект полёта, а также создаёт синих мух при нанесении урона врагам&lt;/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1613D9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A8484E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18EB4A7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&gt;Вельзевул&lt;/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595881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transformations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/2.webp"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491F6E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&gt;Собрать 3 предмета мух. Даёт эффект полёта, а все вражеские мухи будут становиться союзными синими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мухами.&lt;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EB94A9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56EE55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A62484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&gt;Боб&lt;/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77C07C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transformations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/3.webp"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C43A01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&gt;Собрать 3 предмета Боба. Персонаж оставляет за собой зелёный след, н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аносящий урон врагам и получает иммунитет от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яда.&lt;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9620FD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206716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C38CB5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9DDA37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6D5FF5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gamemods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content-page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4AB1ECB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26D3448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item-ch-list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11F9E32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2&gt;Режимы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игры&lt;/h2&gt;</w:t>
            </w:r>
          </w:p>
          <w:p w14:paraId="3A8B909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17374A7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&gt;Сложный режим&lt;/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F2FE3D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gamemods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/1.webp"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B445C3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 более сложный режим стандартной игры. Во время игры в этом режиме на экране присутствует красная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пентаграмма.&lt;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8926AC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417CC2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FFFEF4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&gt;Режим алчности&lt;/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88B3AF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gamemods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/2.webp"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0626DE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&gt;Режим, в котором игроку предстоит переживать волны врагов, и пос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тепенно прокачивать персонажа, покупая артефакты. В финале режима предстоит сразиться с боссом — Ультра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Алчность.&lt;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B1EEBA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C43D42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 xml:space="preserve">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112F2F5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&gt;Ежедневный забег&lt;/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A370B0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gamemods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/3.webp"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CAE9B6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&gt;соревновательный режим, в котором вам нужно набрать как можно больше очков, после чего ваш результат будет показан в мировой таблице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рейтингов.&lt;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18D91E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F23BEB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9590E6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889A88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412541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progress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content-page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E30365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5AA2895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item-ch-list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287BBC9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2&gt;Прогресс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&lt;/h2&gt;</w:t>
            </w:r>
          </w:p>
          <w:p w14:paraId="2DFF2C4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1533CF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&gt;Лист достижений&lt;/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156DC5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progress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/1.webp"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C51000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&gt;У каждого персонажа присутствует лист достижений, в котором отмечаются победы над сильными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боссами.&lt;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A7AEC6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8CB04E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2F88E11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&gt;Испытания&lt;/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12F5BB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progress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/2.webp"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0DF203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&gt;В игре существует 45 испытаний, где игрок начинает обычную игру с разными начальными условиями и с разными условиями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победы.&lt;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AE41E4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C69342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1B0366C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&gt;Достижения&lt;/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C8B641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progress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/3.webp"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A8AD6B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&gt;В игре 637 достижений, открывающие новые предметы или ука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зывающие на степень прохождения игры. Открываются различными способами: от заполнения листа достижений персонажей и прохождения испытаний, до выполнения уникальных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геймплейных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условий во время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игры.&lt;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B5BEBB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06FB9E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93ACF4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&lt;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02E5E6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DE9B66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footer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A07140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footer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C97905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/jquery.js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D88CD2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lib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/slick-1.8.1/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slick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/slick.min.js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433BEC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/main.js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02A3E5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body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FA77BD5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746727E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14A33CFE" w14:textId="77777777" w:rsidR="002A7CE2" w:rsidRDefault="002A7CE2">
            <w:pPr>
              <w:ind w:firstLine="0"/>
              <w:jc w:val="center"/>
              <w:rPr>
                <w:rFonts w:ascii="Consolas" w:eastAsia="Consolas" w:hAnsi="Consolas" w:cs="Consolas"/>
                <w:sz w:val="16"/>
                <w:szCs w:val="16"/>
              </w:rPr>
            </w:pPr>
          </w:p>
        </w:tc>
      </w:tr>
    </w:tbl>
    <w:p w14:paraId="03A60C09" w14:textId="77777777" w:rsidR="002A7CE2" w:rsidRDefault="00C403AD">
      <w:pPr>
        <w:ind w:firstLine="0"/>
        <w:jc w:val="center"/>
      </w:pPr>
      <w:r>
        <w:lastRenderedPageBreak/>
        <w:t xml:space="preserve">Рисунок 16 листинг </w:t>
      </w:r>
      <w:proofErr w:type="spellStart"/>
      <w:r>
        <w:t>html</w:t>
      </w:r>
      <w:proofErr w:type="spellEnd"/>
      <w:r>
        <w:t xml:space="preserve"> документа страницы подраздела “</w:t>
      </w:r>
      <w:proofErr w:type="spellStart"/>
      <w:r>
        <w:t>rebirth</w:t>
      </w:r>
      <w:proofErr w:type="spellEnd"/>
      <w:r>
        <w:t xml:space="preserve"> (2014)”</w:t>
      </w:r>
    </w:p>
    <w:p w14:paraId="14285EEF" w14:textId="77777777" w:rsidR="002A7CE2" w:rsidRDefault="002A7CE2">
      <w:pPr>
        <w:ind w:firstLine="0"/>
        <w:jc w:val="left"/>
      </w:pPr>
    </w:p>
    <w:p w14:paraId="6BCEA9FF" w14:textId="77777777" w:rsidR="002A7CE2" w:rsidRDefault="002A7CE2">
      <w:pPr>
        <w:ind w:firstLine="0"/>
        <w:jc w:val="left"/>
      </w:pPr>
    </w:p>
    <w:p w14:paraId="725C9E29" w14:textId="77777777" w:rsidR="002A7CE2" w:rsidRDefault="002A7CE2">
      <w:pPr>
        <w:ind w:firstLine="0"/>
        <w:jc w:val="left"/>
      </w:pPr>
    </w:p>
    <w:p w14:paraId="662C74EB" w14:textId="77777777" w:rsidR="002A7CE2" w:rsidRDefault="002A7CE2">
      <w:pPr>
        <w:ind w:firstLine="0"/>
        <w:jc w:val="left"/>
      </w:pPr>
    </w:p>
    <w:p w14:paraId="528E361C" w14:textId="77777777" w:rsidR="002A7CE2" w:rsidRDefault="002A7CE2">
      <w:pPr>
        <w:ind w:firstLine="0"/>
        <w:jc w:val="left"/>
      </w:pPr>
    </w:p>
    <w:p w14:paraId="34BEA8BD" w14:textId="77777777" w:rsidR="002A7CE2" w:rsidRDefault="002A7CE2">
      <w:pPr>
        <w:ind w:firstLine="0"/>
        <w:jc w:val="left"/>
      </w:pPr>
    </w:p>
    <w:p w14:paraId="115C28F7" w14:textId="77777777" w:rsidR="002A7CE2" w:rsidRDefault="002A7CE2">
      <w:pPr>
        <w:ind w:firstLine="0"/>
        <w:jc w:val="left"/>
      </w:pPr>
    </w:p>
    <w:p w14:paraId="179C3817" w14:textId="77777777" w:rsidR="002A7CE2" w:rsidRDefault="002A7CE2">
      <w:pPr>
        <w:ind w:firstLine="0"/>
        <w:jc w:val="left"/>
      </w:pPr>
    </w:p>
    <w:p w14:paraId="5F209236" w14:textId="77777777" w:rsidR="002A7CE2" w:rsidRDefault="002A7CE2">
      <w:pPr>
        <w:ind w:firstLine="0"/>
        <w:jc w:val="left"/>
      </w:pPr>
    </w:p>
    <w:p w14:paraId="7F9602DF" w14:textId="77777777" w:rsidR="002A7CE2" w:rsidRDefault="002A7CE2">
      <w:pPr>
        <w:ind w:firstLine="0"/>
        <w:jc w:val="left"/>
      </w:pPr>
    </w:p>
    <w:p w14:paraId="38F91C60" w14:textId="77777777" w:rsidR="002A7CE2" w:rsidRDefault="002A7CE2">
      <w:pPr>
        <w:ind w:firstLine="0"/>
        <w:jc w:val="left"/>
      </w:pPr>
    </w:p>
    <w:p w14:paraId="47C24FFD" w14:textId="77777777" w:rsidR="002A7CE2" w:rsidRDefault="002A7CE2">
      <w:pPr>
        <w:ind w:firstLine="0"/>
        <w:jc w:val="left"/>
      </w:pPr>
    </w:p>
    <w:p w14:paraId="048370D5" w14:textId="77777777" w:rsidR="002A7CE2" w:rsidRDefault="002A7CE2">
      <w:pPr>
        <w:ind w:firstLine="0"/>
        <w:jc w:val="left"/>
      </w:pPr>
    </w:p>
    <w:p w14:paraId="418C5FA4" w14:textId="77777777" w:rsidR="002A7CE2" w:rsidRDefault="002A7CE2">
      <w:pPr>
        <w:ind w:firstLine="0"/>
        <w:jc w:val="left"/>
      </w:pPr>
    </w:p>
    <w:p w14:paraId="413DDC43" w14:textId="77777777" w:rsidR="002A7CE2" w:rsidRDefault="002A7CE2">
      <w:pPr>
        <w:ind w:firstLine="0"/>
        <w:jc w:val="left"/>
      </w:pPr>
    </w:p>
    <w:p w14:paraId="7D37CD54" w14:textId="77777777" w:rsidR="002A7CE2" w:rsidRDefault="002A7CE2">
      <w:pPr>
        <w:ind w:firstLine="0"/>
        <w:jc w:val="left"/>
      </w:pPr>
    </w:p>
    <w:p w14:paraId="60CD0B4C" w14:textId="77777777" w:rsidR="002A7CE2" w:rsidRDefault="002A7CE2">
      <w:pPr>
        <w:ind w:firstLine="0"/>
        <w:jc w:val="left"/>
      </w:pPr>
    </w:p>
    <w:tbl>
      <w:tblPr>
        <w:tblStyle w:val="aff1"/>
        <w:tblW w:w="10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25"/>
      </w:tblGrid>
      <w:tr w:rsidR="002A7CE2" w14:paraId="58EE6DCE" w14:textId="77777777">
        <w:tc>
          <w:tcPr>
            <w:tcW w:w="10025" w:type="dxa"/>
          </w:tcPr>
          <w:p w14:paraId="35373F2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body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37E54C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087CE3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4FF892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A3D36D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296EC81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19FF650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75D3F11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"&gt;предметы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5ED4217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characters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"&gt;персонажи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0B14E20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environment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"&gt;окружение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3B2FA31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mechanic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"&gt;механика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2D90C24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 xml:space="preserve">&lt;a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progress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"&gt;прогресс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&lt;/a&gt;</w:t>
            </w:r>
          </w:p>
          <w:p w14:paraId="257A39F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D0DC11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monstro-img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animate-juggle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/monstro1.png"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</w:t>
            </w:r>
          </w:p>
          <w:p w14:paraId="73B4A64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45CE53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AD2319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CC55A2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content-page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1A1F698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422002B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item-ch-list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6115C3F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2&gt;предметы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&lt;/h2&gt;</w:t>
            </w:r>
          </w:p>
          <w:p w14:paraId="1B0B69C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3&gt;артефакты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&lt;/h3&gt;</w:t>
            </w:r>
          </w:p>
          <w:p w14:paraId="1FE657C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62C24E9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&gt;Грустный лук&lt;/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34F281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/1.webp"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EC1DDA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&gt;+0.7 скорострельности&lt;/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E60838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7A3305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A82EA2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Бримстоун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B5CAA0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/118.webp"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CF30D8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&gt;Заменяет стрельбу на выстрел кровавым потоком, который проходит сквозь противников и препятствия и имеет неограниченную дальность. Уменьшает скоростр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ельность в 3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раза.&lt;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359F49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D091FD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2216826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&gt;Священное сердце&lt;/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49544F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/180.webp"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D84981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&gt;Даёт самон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аводящиеся слёзы, множитель х2.3 урона, +1 урон, +0.5 дальности, +0.75 высоты слезы, -0.4 скорострельности, -0.25 скорости слезы, +1 контейнер красного сердца, лечит все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сердца.&lt;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2CC9A8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E52038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3&gt;брелки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&lt;/h3&gt;</w:t>
            </w:r>
          </w:p>
          <w:p w14:paraId="0B5EA9B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49A095A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&gt;Рак&lt;/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09959B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trinkets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/4.webp"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614AB7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&gt;+1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скорострельности.&lt;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20294B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8115D2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6D2F34A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&gt;Изогнутый рог&lt;/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703A6D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trinkets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/5.webp"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224342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&gt;+2 к урону вне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формулы.&lt;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1F2E41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E25FBE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23CF4B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&gt;Клещ&lt;/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785656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trinkets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/6.webp"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390E8F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&gt;Боссы появляются со сниженным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здоровьем.&lt;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946AB9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7329C5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BA4D4E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D88823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8F7C80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characters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content-page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14C184C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5F1027D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item-ch-list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09D4BFD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2&gt;Персонажи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&lt;/h2&gt;</w:t>
            </w:r>
          </w:p>
          <w:p w14:paraId="41CF798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4F774B7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&gt;Айзек&lt;/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E9749B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characters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/1.webp"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CF37C0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 главный персонаж в игре и первый из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доступных.&lt;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3EAA34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B8719E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08FACDA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&gt;Магдалина&lt;/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8B1366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characters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/2.webp"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180A4A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Разблокируется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, если собрать более 7 контейнеров здоровья за один забег&lt;/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F39339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07E20E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1C0CBA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&gt;Каин&lt;/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C50C29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characters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/3.webp"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1470D2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Разблокируется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, если у игрока будет 55 монет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в какой-либо момент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игры.&lt;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DD05E4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DBD536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334BA0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8D1A02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CFA749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environment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content-page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7F580FC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7061812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item-ch-list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67A5BDB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2&gt;Окружение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&lt;/h2&gt;</w:t>
            </w:r>
          </w:p>
          <w:p w14:paraId="5C6C06F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3&gt;объекты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&lt;/h3&gt;</w:t>
            </w:r>
          </w:p>
          <w:p w14:paraId="3755459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5D5BB3B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&gt;Игровой автомат&lt;/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209F84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bjects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/4.webp"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386873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  случайно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появляющийся игровой автомат, встречающийся в Игровой комнате, Секретной комнате и различных других видах комнат.&lt;/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AFF525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007383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3004509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&gt;Автомат сдачи крови&lt;/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093F2E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objects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/5.webp"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6D9F3F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 Даёт монеты за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здоровье.&lt;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271FE9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A418E5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4FFFBB5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&gt;Попрошайка&lt;/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0C2B08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objects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/6.webp"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7FA0BA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&gt;При касании с Попрошайкой, персонаж теряет одну монетку. При этом первый, с определенной вероятностью, может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создать взамен какой-либо подбираемый предмет или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артефакт.&lt;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E9E91E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4507BF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EB0E1B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2CEFBC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99E994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mechanic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content-page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546BF0C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4C01831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item-ch-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710E35E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2&gt;Механика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&lt;/h2&gt;</w:t>
            </w:r>
          </w:p>
          <w:p w14:paraId="493611F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3&gt;Превращения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&lt;/h3&gt;</w:t>
            </w:r>
          </w:p>
          <w:p w14:paraId="3A5C1C1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7AAEF67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Гаппи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5316DE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transformations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/4.webp"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452CFF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&gt;Собрать 3 кошачьих предмета. Даёт эффект полёта, а также создаёт синих мух при нанесении урона врагам&lt;/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8016A1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950885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18A649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541D48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9838A4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progress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content-page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065B8F9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01A1011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item-ch-list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18B338F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&lt;h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2&gt;Прогресс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&lt;/h2&gt;</w:t>
            </w:r>
          </w:p>
          <w:p w14:paraId="2E9CB69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4D14BA6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&gt;Испытания&lt;/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F4085F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progress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/5.webp"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960CDF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&gt;В игре существует 10 испытаний, где игрок начинает обычную игр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у с разными начальными условиями и с разными условиями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победы.&lt;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1C975A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8B2B4F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</w:t>
            </w:r>
          </w:p>
          <w:p w14:paraId="5AD493B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&gt;Достижения&lt;/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8347BC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&gt;&lt;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progress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/4.webp"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=""&gt;&lt;/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007C302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&gt;В игре 99 достижений, открывающие новые предметы или указывающие на степень прохождения игры. Открываются различными способами: от заполнения листа достижений персонажей и прохождения испытаний, до выполнения уникальных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геймпле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йных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условий во время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игры.&lt;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3750BD0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F70CCD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56E95B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4E71756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1B0C80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footer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5F7954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footer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627B17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/jquery.js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BD0242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</w: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lib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/slick-1.8.1/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slick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/slick.min.js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B07EB0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="../../../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/main.js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"&gt;&lt;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script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59D00C8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body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1D7CD46F" w14:textId="77777777" w:rsidR="002A7CE2" w:rsidRDefault="002A7CE2">
            <w:pPr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</w:tc>
      </w:tr>
    </w:tbl>
    <w:p w14:paraId="4DF75C9D" w14:textId="77777777" w:rsidR="002A7CE2" w:rsidRDefault="00C403AD">
      <w:pPr>
        <w:ind w:firstLine="0"/>
        <w:jc w:val="center"/>
      </w:pPr>
      <w:r>
        <w:lastRenderedPageBreak/>
        <w:t xml:space="preserve">Рисунок 17 листинг </w:t>
      </w:r>
      <w:proofErr w:type="spellStart"/>
      <w:r>
        <w:t>html</w:t>
      </w:r>
      <w:proofErr w:type="spellEnd"/>
      <w:r>
        <w:t xml:space="preserve"> документа страницы подраздела “</w:t>
      </w:r>
      <w:proofErr w:type="spellStart"/>
      <w:r>
        <w:t>flash</w:t>
      </w:r>
      <w:proofErr w:type="spellEnd"/>
      <w:r>
        <w:t xml:space="preserve"> (2011)”</w:t>
      </w:r>
    </w:p>
    <w:p w14:paraId="25A8D8A4" w14:textId="77777777" w:rsidR="002A7CE2" w:rsidRDefault="00C403AD">
      <w:pPr>
        <w:pStyle w:val="1"/>
        <w:spacing w:after="360"/>
        <w:jc w:val="center"/>
      </w:pPr>
      <w:bookmarkStart w:id="30" w:name="bookmark=id.147n2zr" w:colFirst="0" w:colLast="0"/>
      <w:bookmarkStart w:id="31" w:name="_heading=h.jb4e37h0hgwq" w:colFirst="0" w:colLast="0"/>
      <w:bookmarkEnd w:id="30"/>
      <w:bookmarkEnd w:id="31"/>
      <w:r>
        <w:lastRenderedPageBreak/>
        <w:t xml:space="preserve">Приложение 4 Листинг </w:t>
      </w:r>
      <w:proofErr w:type="spellStart"/>
      <w:r>
        <w:t>Sсss</w:t>
      </w:r>
      <w:proofErr w:type="spellEnd"/>
    </w:p>
    <w:tbl>
      <w:tblPr>
        <w:tblStyle w:val="aff2"/>
        <w:tblW w:w="10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25"/>
      </w:tblGrid>
      <w:tr w:rsidR="002A7CE2" w14:paraId="6B9AE0B4" w14:textId="77777777">
        <w:tc>
          <w:tcPr>
            <w:tcW w:w="10025" w:type="dxa"/>
          </w:tcPr>
          <w:p w14:paraId="598BCAB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@import "_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mixins.scss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";</w:t>
            </w:r>
          </w:p>
          <w:p w14:paraId="62EDB995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4F56BC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$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yellow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#FFE60A;</w:t>
            </w:r>
          </w:p>
          <w:p w14:paraId="6635C68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$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opacityBlack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rgba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0, 0, 0, .8);</w:t>
            </w:r>
          </w:p>
          <w:p w14:paraId="380D28B1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BDEE25E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09F28B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@font-face {</w:t>
            </w:r>
          </w:p>
          <w:p w14:paraId="54E98BA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font-family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RobotoR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"; </w:t>
            </w:r>
          </w:p>
          <w:p w14:paraId="1E9EA49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/RobotoSlap-Regular.ttf")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format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truetype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"); </w:t>
            </w:r>
          </w:p>
          <w:p w14:paraId="471BF29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font-style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; </w:t>
            </w:r>
          </w:p>
          <w:p w14:paraId="16357EB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font-weight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; </w:t>
            </w:r>
          </w:p>
          <w:p w14:paraId="1D4BFF3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} </w:t>
            </w:r>
          </w:p>
          <w:p w14:paraId="078B9431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10C0C4C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@font-face {</w:t>
            </w:r>
          </w:p>
          <w:p w14:paraId="4E4A3A9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font-family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Press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Start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"; </w:t>
            </w:r>
          </w:p>
          <w:p w14:paraId="10B5CDE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/PressStart2P-Regular.ttf")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format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truetype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"); </w:t>
            </w:r>
          </w:p>
          <w:p w14:paraId="29A9E39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font-style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; </w:t>
            </w:r>
          </w:p>
          <w:p w14:paraId="758D510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font-weight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; </w:t>
            </w:r>
          </w:p>
          <w:p w14:paraId="496966D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} </w:t>
            </w:r>
          </w:p>
        </w:tc>
      </w:tr>
    </w:tbl>
    <w:p w14:paraId="2FAB45BD" w14:textId="77777777" w:rsidR="002A7CE2" w:rsidRDefault="00C403AD">
      <w:pPr>
        <w:jc w:val="center"/>
      </w:pPr>
      <w:r>
        <w:t>Рисунок 18 Листинг файла “_</w:t>
      </w:r>
      <w:proofErr w:type="spellStart"/>
      <w:proofErr w:type="gramStart"/>
      <w:r>
        <w:t>variable.scss</w:t>
      </w:r>
      <w:proofErr w:type="spellEnd"/>
      <w:proofErr w:type="gramEnd"/>
      <w:r>
        <w:t>”</w:t>
      </w:r>
    </w:p>
    <w:p w14:paraId="589F3050" w14:textId="77777777" w:rsidR="002A7CE2" w:rsidRDefault="002A7CE2"/>
    <w:tbl>
      <w:tblPr>
        <w:tblStyle w:val="aff3"/>
        <w:tblW w:w="10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25"/>
      </w:tblGrid>
      <w:tr w:rsidR="002A7CE2" w14:paraId="4844F1EB" w14:textId="77777777">
        <w:tc>
          <w:tcPr>
            <w:tcW w:w="10025" w:type="dxa"/>
          </w:tcPr>
          <w:p w14:paraId="6E0D3FE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@import "_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variable.scss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";</w:t>
            </w:r>
          </w:p>
          <w:p w14:paraId="0D5A899F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55E4B7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6D82D31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20px;</w:t>
            </w:r>
          </w:p>
          <w:p w14:paraId="4EEA4ED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background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$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opacityBlack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DE03ED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border-bottom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3px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solid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$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yellow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ED78DA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margin-bottom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20px;</w:t>
            </w:r>
          </w:p>
          <w:p w14:paraId="5E63224D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1C27D8F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-up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3FBA376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flex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5ECE19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align-items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B97DA1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justify-content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space-between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1B95811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max-width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658px;</w:t>
            </w:r>
          </w:p>
          <w:p w14:paraId="51860AB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0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auto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20p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x;</w:t>
            </w:r>
          </w:p>
          <w:p w14:paraId="1E554979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48F075A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@media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max-width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650px) {</w:t>
            </w:r>
          </w:p>
          <w:p w14:paraId="4BDD970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flex-direction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column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EF8A75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justify-content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438715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}</w:t>
            </w:r>
          </w:p>
          <w:p w14:paraId="34622F44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35BC10F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logo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0AE344E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4BD6E06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108px;</w:t>
            </w:r>
          </w:p>
          <w:p w14:paraId="0D6AC54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}</w:t>
            </w:r>
          </w:p>
          <w:p w14:paraId="541E043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}</w:t>
            </w:r>
          </w:p>
          <w:p w14:paraId="1E937A6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title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1ACBC0E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max-width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455px;</w:t>
            </w:r>
          </w:p>
          <w:p w14:paraId="15B303B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</w:p>
          <w:p w14:paraId="0FA2D2C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@media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max-width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800px) {</w:t>
            </w:r>
          </w:p>
          <w:p w14:paraId="747E19A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font-size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20px;</w:t>
            </w:r>
          </w:p>
          <w:p w14:paraId="24ABF0D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text-align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3425C3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}</w:t>
            </w:r>
          </w:p>
          <w:p w14:paraId="53D87F19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3390C91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}</w:t>
            </w:r>
          </w:p>
          <w:p w14:paraId="548007A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}</w:t>
            </w:r>
          </w:p>
          <w:p w14:paraId="4EB221E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</w:p>
          <w:p w14:paraId="22CC6AE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-menu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172DBF51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1113E0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menu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1D853D7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flex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1B944E3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flex-wrap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238A104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justify-content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space-around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29ECA96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20CE93B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3005A84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224px;</w:t>
            </w:r>
          </w:p>
          <w:p w14:paraId="6416742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10px;</w:t>
            </w:r>
          </w:p>
          <w:p w14:paraId="4C71EDE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0;</w:t>
            </w:r>
          </w:p>
          <w:p w14:paraId="49BFAD0D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95E9D2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-menu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1DC0657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block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901872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font-family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PressStart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",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sans-serif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AABE0B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white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3ED82FE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inherit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6B3B5C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text-align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3752220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0;</w:t>
            </w:r>
          </w:p>
          <w:p w14:paraId="64EF8AD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10px 0;</w:t>
            </w:r>
          </w:p>
          <w:p w14:paraId="54ADDAA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}</w:t>
            </w:r>
          </w:p>
          <w:p w14:paraId="2CA936B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}</w:t>
            </w:r>
          </w:p>
          <w:p w14:paraId="72A5F235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349DDA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}</w:t>
            </w:r>
          </w:p>
          <w:p w14:paraId="23C8456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}</w:t>
            </w:r>
          </w:p>
          <w:p w14:paraId="551C3B9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372602C4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</w:tc>
      </w:tr>
    </w:tbl>
    <w:p w14:paraId="1801A09C" w14:textId="77777777" w:rsidR="002A7CE2" w:rsidRDefault="00C403AD">
      <w:pPr>
        <w:ind w:firstLine="0"/>
        <w:jc w:val="center"/>
      </w:pPr>
      <w:r>
        <w:lastRenderedPageBreak/>
        <w:t xml:space="preserve">Рисунок 19 листинг </w:t>
      </w:r>
      <w:proofErr w:type="spellStart"/>
      <w:r>
        <w:t>Scss</w:t>
      </w:r>
      <w:proofErr w:type="spellEnd"/>
      <w:r>
        <w:t xml:space="preserve"> стилей шапки</w:t>
      </w:r>
    </w:p>
    <w:p w14:paraId="117B4B27" w14:textId="77777777" w:rsidR="002A7CE2" w:rsidRDefault="002A7CE2">
      <w:pPr>
        <w:ind w:firstLine="0"/>
        <w:jc w:val="center"/>
      </w:pPr>
    </w:p>
    <w:p w14:paraId="41FEDFC6" w14:textId="77777777" w:rsidR="002A7CE2" w:rsidRDefault="002A7CE2">
      <w:pPr>
        <w:ind w:firstLine="0"/>
        <w:jc w:val="left"/>
      </w:pPr>
    </w:p>
    <w:p w14:paraId="69DB8924" w14:textId="77777777" w:rsidR="002A7CE2" w:rsidRDefault="002A7CE2">
      <w:pPr>
        <w:ind w:firstLine="0"/>
        <w:jc w:val="left"/>
      </w:pPr>
    </w:p>
    <w:p w14:paraId="26291E98" w14:textId="77777777" w:rsidR="002A7CE2" w:rsidRDefault="002A7CE2">
      <w:pPr>
        <w:ind w:firstLine="0"/>
        <w:jc w:val="left"/>
      </w:pPr>
    </w:p>
    <w:p w14:paraId="12877202" w14:textId="77777777" w:rsidR="002A7CE2" w:rsidRDefault="002A7CE2"/>
    <w:tbl>
      <w:tblPr>
        <w:tblStyle w:val="aff4"/>
        <w:tblW w:w="10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25"/>
      </w:tblGrid>
      <w:tr w:rsidR="002A7CE2" w14:paraId="5E24A9B2" w14:textId="77777777">
        <w:tc>
          <w:tcPr>
            <w:tcW w:w="10025" w:type="dxa"/>
          </w:tcPr>
          <w:p w14:paraId="712D607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@import "_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variable.scss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";</w:t>
            </w:r>
          </w:p>
          <w:p w14:paraId="74DA6F5F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7AEF8DE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footer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5324345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flex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2EF8712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align-items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C18C71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background-color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$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opacityBlack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2D99CD5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15px 30px;</w:t>
            </w:r>
          </w:p>
          <w:p w14:paraId="0067473E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1524D7B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41733D5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40px;</w:t>
            </w:r>
          </w:p>
          <w:p w14:paraId="7D047EC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margin-right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15px;</w:t>
            </w:r>
          </w:p>
          <w:p w14:paraId="3081BF9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cursor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pointer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C9ED49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}</w:t>
            </w:r>
          </w:p>
          <w:p w14:paraId="744ED0E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</w:p>
          <w:p w14:paraId="0EB0967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278932C4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56D5362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</w:tc>
      </w:tr>
    </w:tbl>
    <w:p w14:paraId="3F8EFC5D" w14:textId="77777777" w:rsidR="002A7CE2" w:rsidRDefault="00C403AD">
      <w:pPr>
        <w:ind w:firstLine="0"/>
        <w:jc w:val="center"/>
      </w:pPr>
      <w:r>
        <w:t xml:space="preserve">Рисунок 20 листинг </w:t>
      </w:r>
      <w:proofErr w:type="spellStart"/>
      <w:r>
        <w:t>Scss</w:t>
      </w:r>
      <w:proofErr w:type="spellEnd"/>
      <w:r>
        <w:t xml:space="preserve"> стилей подвала</w:t>
      </w:r>
    </w:p>
    <w:p w14:paraId="6B74486F" w14:textId="77777777" w:rsidR="002A7CE2" w:rsidRDefault="002A7CE2">
      <w:pPr>
        <w:ind w:firstLine="0"/>
        <w:jc w:val="center"/>
      </w:pPr>
    </w:p>
    <w:p w14:paraId="670BC38E" w14:textId="77777777" w:rsidR="002A7CE2" w:rsidRDefault="002A7CE2">
      <w:pPr>
        <w:ind w:firstLine="0"/>
        <w:jc w:val="center"/>
      </w:pPr>
    </w:p>
    <w:p w14:paraId="495A1AE4" w14:textId="77777777" w:rsidR="002A7CE2" w:rsidRDefault="002A7CE2">
      <w:pPr>
        <w:ind w:firstLine="0"/>
        <w:jc w:val="center"/>
      </w:pPr>
    </w:p>
    <w:tbl>
      <w:tblPr>
        <w:tblStyle w:val="aff5"/>
        <w:tblW w:w="10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25"/>
      </w:tblGrid>
      <w:tr w:rsidR="002A7CE2" w14:paraId="0579F118" w14:textId="77777777">
        <w:tc>
          <w:tcPr>
            <w:tcW w:w="10025" w:type="dxa"/>
          </w:tcPr>
          <w:p w14:paraId="20C683C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@import "_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variable.scss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";</w:t>
            </w:r>
          </w:p>
          <w:p w14:paraId="7ABA5928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9FB5B0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body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1ADEF86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overflow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-x: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hidden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6ED36E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0;</w:t>
            </w:r>
          </w:p>
          <w:p w14:paraId="055F21F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0;</w:t>
            </w:r>
          </w:p>
          <w:p w14:paraId="2DA5EA0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font-family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PressStart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",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sans-serif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110C3D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font-size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14px;</w:t>
            </w:r>
          </w:p>
          <w:p w14:paraId="0B362E7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white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38A1E59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background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('../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/фон2.jpeg')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no-repeat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('../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/фон22.jpg')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no-repeat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35F0F76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background-size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cover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850947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465D90B2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0E84DE4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p,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, a {</w:t>
            </w:r>
          </w:p>
          <w:p w14:paraId="1A50D71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font-family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PressStart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",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sans-serif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2A5839C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font-size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14px;</w:t>
            </w:r>
          </w:p>
          <w:p w14:paraId="15ADC93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line-height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34px;</w:t>
            </w:r>
          </w:p>
          <w:p w14:paraId="470CD36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521674B3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4287DAE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70E5D4F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0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auto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3C28DE8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max-width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1100px;</w:t>
            </w:r>
          </w:p>
          <w:p w14:paraId="06EDBB2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background-color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transparent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932C141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B2CC9E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6049B2D3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065E2CA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65E4FBD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list-style-type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none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1C9EE8F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0;</w:t>
            </w:r>
          </w:p>
          <w:p w14:paraId="175AF3A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174193C0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49CDF6E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headline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7D86DB8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&amp;-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big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{</w:t>
            </w:r>
            <w:proofErr w:type="gramEnd"/>
          </w:p>
          <w:p w14:paraId="39A1C14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font-size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35px;</w:t>
            </w:r>
          </w:p>
          <w:p w14:paraId="0D80DA2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}</w:t>
            </w:r>
          </w:p>
          <w:p w14:paraId="233E9CD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&amp;-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medium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3414535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font-size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25px;</w:t>
            </w:r>
          </w:p>
          <w:p w14:paraId="0ACE7CB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}</w:t>
            </w:r>
          </w:p>
          <w:p w14:paraId="2E9323D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&amp;-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low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5DD3B5A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font-size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18px;</w:t>
            </w:r>
          </w:p>
          <w:p w14:paraId="1DEC450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}</w:t>
            </w:r>
          </w:p>
          <w:p w14:paraId="0C21A97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026FE8DF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1A4558E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title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7171527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font-family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PressStart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",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sans-serif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237686D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151EA7B7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414DC44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3F52ECCD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B5354F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a.button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76EFF93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inline-block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F38EA0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10px;</w:t>
            </w:r>
          </w:p>
          <w:p w14:paraId="7577052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10px;</w:t>
            </w:r>
          </w:p>
          <w:p w14:paraId="720D97A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white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E8111C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border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2px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solid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white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; </w:t>
            </w:r>
          </w:p>
          <w:p w14:paraId="0893ED3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@include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transition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);</w:t>
            </w:r>
          </w:p>
          <w:p w14:paraId="2E001C5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cu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rsor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pointer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54CFD44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059CFF9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&amp;: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hover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7306B85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$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yellow!important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3DAFC6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border-color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$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yellow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312061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background-color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black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581425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}</w:t>
            </w:r>
          </w:p>
          <w:p w14:paraId="0ADA6869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77E43A1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09957C2B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46C9422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slick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-dots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31FCC045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4868DD9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7A09275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px!important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C36433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px!important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8BE5BE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border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2px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solid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$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yellow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19D826C7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145457D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&amp;.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slick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-active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02B9B74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background-color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$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yellow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29B819A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}</w:t>
            </w:r>
          </w:p>
          <w:p w14:paraId="16BCB167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FEE7A7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}</w:t>
            </w:r>
          </w:p>
          <w:p w14:paraId="5ADCC3A1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249CB4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44077FA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&amp;::</w:t>
            </w:r>
            <w:proofErr w:type="spellStart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before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6EB96AA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none!important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A3E91D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}</w:t>
            </w:r>
          </w:p>
          <w:p w14:paraId="2D6CDB7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}</w:t>
            </w:r>
          </w:p>
          <w:p w14:paraId="442C243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6C7656D3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12EDDEB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4A866BF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padding-bottom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40px;</w:t>
            </w:r>
          </w:p>
          <w:p w14:paraId="21E9FB1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285278F3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7EF6C2B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5B98C86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position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relative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F4D4D92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23A5A35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24774CF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max-width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497px;</w:t>
            </w:r>
          </w:p>
          <w:p w14:paraId="0FD17BB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flex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2834A2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flex-wrap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31C1C3D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}</w:t>
            </w:r>
          </w:p>
          <w:p w14:paraId="7182F621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482946D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monstro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728EE9C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position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absolute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FABBBC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20px;</w:t>
            </w:r>
          </w:p>
          <w:p w14:paraId="2A4EBF2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bottom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20px;</w:t>
            </w:r>
          </w:p>
          <w:p w14:paraId="2A07B4C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120px;</w:t>
            </w:r>
          </w:p>
          <w:p w14:paraId="04AFE575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B0269D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@media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max-width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570px) {</w:t>
            </w:r>
          </w:p>
          <w:p w14:paraId="56A2F04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none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3E90D8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}</w:t>
            </w:r>
          </w:p>
          <w:p w14:paraId="5EB94BFC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05A4EF1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}</w:t>
            </w:r>
          </w:p>
          <w:p w14:paraId="2376334F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089B164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40B2343A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0F8A62C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img-center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4AFC074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block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1AFA48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0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auto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20px;</w:t>
            </w:r>
          </w:p>
          <w:p w14:paraId="0A47AD4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7AD05024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249F67D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caption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126093F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list-style-type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circle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1E19BFF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padding-left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15px;</w:t>
            </w:r>
          </w:p>
          <w:p w14:paraId="5CE6B1B6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193C6F6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3E8BA06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0D95A0A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&amp;: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first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-child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40401B1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font-weight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bold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65B98E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}</w:t>
            </w:r>
          </w:p>
          <w:p w14:paraId="33055FB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}</w:t>
            </w:r>
          </w:p>
          <w:p w14:paraId="7036815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}</w:t>
            </w:r>
          </w:p>
          <w:p w14:paraId="760CE2D5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7670BE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773F6C02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71F8E8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animate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-juggle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70AC7A9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@include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transition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);</w:t>
            </w:r>
          </w:p>
          <w:p w14:paraId="23E78B4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animation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1.2s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ease-in-out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0s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none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infinite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running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trambling-animation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4D72B64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4DA853D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@keyframes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trambling-animation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4DA49DD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0%, 50%, 100% {</w:t>
            </w:r>
          </w:p>
          <w:p w14:paraId="3F48394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rotate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(0deg);</w:t>
            </w:r>
          </w:p>
          <w:p w14:paraId="50CAB33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}</w:t>
            </w:r>
          </w:p>
          <w:p w14:paraId="0B49E49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10%, 30% {</w:t>
            </w:r>
          </w:p>
          <w:p w14:paraId="2CD3B47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rotate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(-10deg);</w:t>
            </w:r>
          </w:p>
          <w:p w14:paraId="50BE64B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scale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1.3);</w:t>
            </w:r>
          </w:p>
          <w:p w14:paraId="332A782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}</w:t>
            </w:r>
          </w:p>
          <w:p w14:paraId="7F50486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20%, 40% {</w:t>
            </w:r>
          </w:p>
          <w:p w14:paraId="45F7A31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scale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1);</w:t>
            </w:r>
          </w:p>
          <w:p w14:paraId="483972D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rotate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(10deg);</w:t>
            </w:r>
          </w:p>
          <w:p w14:paraId="5EF6894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}</w:t>
            </w:r>
          </w:p>
          <w:p w14:paraId="32FC477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}</w:t>
            </w:r>
          </w:p>
          <w:p w14:paraId="134EC40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4FC2F691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</w:tc>
      </w:tr>
    </w:tbl>
    <w:p w14:paraId="3222E615" w14:textId="77777777" w:rsidR="002A7CE2" w:rsidRDefault="00C403AD">
      <w:pPr>
        <w:jc w:val="center"/>
      </w:pPr>
      <w:r>
        <w:lastRenderedPageBreak/>
        <w:t>Рисунок 21 Листинг файла “_</w:t>
      </w:r>
      <w:proofErr w:type="spellStart"/>
      <w:proofErr w:type="gramStart"/>
      <w:r>
        <w:t>body.scss</w:t>
      </w:r>
      <w:proofErr w:type="spellEnd"/>
      <w:proofErr w:type="gramEnd"/>
      <w:r>
        <w:t>”</w:t>
      </w:r>
    </w:p>
    <w:p w14:paraId="7FE18E97" w14:textId="77777777" w:rsidR="002A7CE2" w:rsidRDefault="002A7CE2">
      <w:pPr>
        <w:ind w:firstLine="0"/>
        <w:jc w:val="left"/>
      </w:pPr>
    </w:p>
    <w:p w14:paraId="0B282454" w14:textId="77777777" w:rsidR="002A7CE2" w:rsidRDefault="002A7CE2">
      <w:pPr>
        <w:ind w:firstLine="0"/>
        <w:jc w:val="left"/>
      </w:pPr>
    </w:p>
    <w:p w14:paraId="1E066C88" w14:textId="77777777" w:rsidR="002A7CE2" w:rsidRDefault="002A7CE2">
      <w:pPr>
        <w:ind w:firstLine="0"/>
        <w:jc w:val="left"/>
      </w:pPr>
    </w:p>
    <w:p w14:paraId="777E51DA" w14:textId="77777777" w:rsidR="002A7CE2" w:rsidRDefault="002A7CE2">
      <w:pPr>
        <w:ind w:firstLine="0"/>
        <w:jc w:val="left"/>
      </w:pPr>
    </w:p>
    <w:p w14:paraId="44171E18" w14:textId="77777777" w:rsidR="002A7CE2" w:rsidRDefault="002A7CE2"/>
    <w:tbl>
      <w:tblPr>
        <w:tblStyle w:val="aff6"/>
        <w:tblW w:w="10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25"/>
      </w:tblGrid>
      <w:tr w:rsidR="002A7CE2" w14:paraId="53788762" w14:textId="77777777">
        <w:tc>
          <w:tcPr>
            <w:tcW w:w="10025" w:type="dxa"/>
          </w:tcPr>
          <w:p w14:paraId="45EA48F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@import "_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variable.scss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";</w:t>
            </w:r>
          </w:p>
          <w:p w14:paraId="47FE5285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02B09EE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4CCC843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5CF927B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background-color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$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opacityBlack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D74AFD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white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08B366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border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3px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solid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$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yellow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7B20E9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30px;</w:t>
            </w:r>
          </w:p>
          <w:p w14:paraId="64E596A8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6D19DE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&amp;.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-ch-list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42A3457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0CADAA7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flex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D70AFA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flex-wrap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7107F0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justify-content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space-around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EE5064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align-items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332EC57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10px 0;</w:t>
            </w:r>
          </w:p>
          <w:p w14:paraId="245AEAE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border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-bottom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1px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solid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$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yellow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EF29D59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4C8B3BB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&amp;: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last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-child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147EDA4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border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none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187FCB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}</w:t>
            </w:r>
          </w:p>
          <w:p w14:paraId="38F6605B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EDB4A2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1DB9158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text-align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07CE2C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220px;</w:t>
            </w:r>
          </w:p>
          <w:p w14:paraId="3215696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10px;</w:t>
            </w:r>
          </w:p>
          <w:p w14:paraId="7A795E3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10px;</w:t>
            </w:r>
          </w:p>
          <w:p w14:paraId="1D208754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03F4541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&amp;: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first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-child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4F4AE77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margin-left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0;</w:t>
            </w:r>
          </w:p>
          <w:p w14:paraId="079FD79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}</w:t>
            </w:r>
          </w:p>
          <w:p w14:paraId="1A1F9221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4835CBA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&amp;: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last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-child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52D2094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margin-right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0;</w:t>
            </w:r>
          </w:p>
          <w:p w14:paraId="5EBAB33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    }</w:t>
            </w:r>
          </w:p>
          <w:p w14:paraId="3B796D2A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3C5DC29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    }</w:t>
            </w:r>
          </w:p>
          <w:p w14:paraId="73FF0EFE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1AEF14F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}</w:t>
            </w:r>
          </w:p>
          <w:p w14:paraId="6103465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}</w:t>
            </w:r>
          </w:p>
          <w:p w14:paraId="55ADEA1E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0BFB666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}</w:t>
            </w:r>
          </w:p>
          <w:p w14:paraId="4695422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6717DB36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194188ED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022EAB91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</w:tc>
      </w:tr>
    </w:tbl>
    <w:p w14:paraId="51EE8CCD" w14:textId="77777777" w:rsidR="002A7CE2" w:rsidRDefault="00C403AD">
      <w:pPr>
        <w:ind w:firstLine="0"/>
        <w:jc w:val="center"/>
      </w:pPr>
      <w:r>
        <w:lastRenderedPageBreak/>
        <w:t xml:space="preserve">Рисунок 22 листинг </w:t>
      </w:r>
      <w:proofErr w:type="spellStart"/>
      <w:r>
        <w:t>Scss</w:t>
      </w:r>
      <w:proofErr w:type="spellEnd"/>
      <w:r>
        <w:t xml:space="preserve"> стилей файла “_</w:t>
      </w:r>
      <w:proofErr w:type="spellStart"/>
      <w:proofErr w:type="gramStart"/>
      <w:r>
        <w:t>home.scss</w:t>
      </w:r>
      <w:proofErr w:type="spellEnd"/>
      <w:proofErr w:type="gramEnd"/>
      <w:r>
        <w:t>”</w:t>
      </w:r>
    </w:p>
    <w:p w14:paraId="479C68EB" w14:textId="77777777" w:rsidR="002A7CE2" w:rsidRDefault="002A7CE2">
      <w:pPr>
        <w:ind w:firstLine="0"/>
        <w:jc w:val="left"/>
      </w:pPr>
    </w:p>
    <w:p w14:paraId="5671CE0B" w14:textId="77777777" w:rsidR="002A7CE2" w:rsidRDefault="002A7CE2">
      <w:pPr>
        <w:ind w:firstLine="0"/>
        <w:jc w:val="left"/>
      </w:pPr>
    </w:p>
    <w:p w14:paraId="66FA718E" w14:textId="77777777" w:rsidR="002A7CE2" w:rsidRDefault="002A7CE2">
      <w:pPr>
        <w:ind w:firstLine="0"/>
        <w:jc w:val="left"/>
      </w:pPr>
    </w:p>
    <w:p w14:paraId="30E35491" w14:textId="77777777" w:rsidR="002A7CE2" w:rsidRDefault="002A7CE2">
      <w:pPr>
        <w:ind w:firstLine="0"/>
        <w:jc w:val="left"/>
      </w:pPr>
    </w:p>
    <w:p w14:paraId="1C2FFB72" w14:textId="77777777" w:rsidR="002A7CE2" w:rsidRDefault="002A7CE2">
      <w:pPr>
        <w:ind w:firstLine="0"/>
        <w:jc w:val="left"/>
      </w:pPr>
    </w:p>
    <w:p w14:paraId="77CE03CD" w14:textId="77777777" w:rsidR="002A7CE2" w:rsidRDefault="002A7CE2">
      <w:pPr>
        <w:ind w:firstLine="0"/>
        <w:jc w:val="left"/>
      </w:pPr>
    </w:p>
    <w:p w14:paraId="3574C2F0" w14:textId="77777777" w:rsidR="002A7CE2" w:rsidRDefault="002A7CE2"/>
    <w:tbl>
      <w:tblPr>
        <w:tblStyle w:val="aff7"/>
        <w:tblW w:w="10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25"/>
      </w:tblGrid>
      <w:tr w:rsidR="002A7CE2" w14:paraId="5F3F6B84" w14:textId="77777777">
        <w:tc>
          <w:tcPr>
            <w:tcW w:w="10025" w:type="dxa"/>
          </w:tcPr>
          <w:p w14:paraId="5B67479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@mixin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transition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$a: 0.5s) {</w:t>
            </w:r>
          </w:p>
          <w:p w14:paraId="2431E32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transition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$a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ease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28E4996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64DDC168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2A51AD71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1A7788CB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76C784D2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</w:tc>
      </w:tr>
    </w:tbl>
    <w:p w14:paraId="1F0C9147" w14:textId="77777777" w:rsidR="002A7CE2" w:rsidRDefault="00C403AD">
      <w:pPr>
        <w:ind w:firstLine="0"/>
        <w:jc w:val="center"/>
      </w:pPr>
      <w:r>
        <w:t xml:space="preserve">Рисунок 23 листинг </w:t>
      </w:r>
      <w:proofErr w:type="spellStart"/>
      <w:r>
        <w:t>Scss</w:t>
      </w:r>
      <w:proofErr w:type="spellEnd"/>
      <w:r>
        <w:t xml:space="preserve"> стилей файла “_</w:t>
      </w:r>
      <w:proofErr w:type="spellStart"/>
      <w:proofErr w:type="gramStart"/>
      <w:r>
        <w:t>mixins.scss</w:t>
      </w:r>
      <w:proofErr w:type="spellEnd"/>
      <w:proofErr w:type="gramEnd"/>
      <w:r>
        <w:t>”</w:t>
      </w:r>
    </w:p>
    <w:p w14:paraId="402E20F7" w14:textId="77777777" w:rsidR="002A7CE2" w:rsidRDefault="002A7CE2">
      <w:pPr>
        <w:ind w:firstLine="0"/>
        <w:jc w:val="left"/>
      </w:pPr>
    </w:p>
    <w:p w14:paraId="44B38B35" w14:textId="77777777" w:rsidR="002A7CE2" w:rsidRDefault="002A7CE2">
      <w:pPr>
        <w:ind w:firstLine="0"/>
        <w:jc w:val="left"/>
      </w:pPr>
    </w:p>
    <w:p w14:paraId="36F0442D" w14:textId="77777777" w:rsidR="002A7CE2" w:rsidRDefault="002A7CE2">
      <w:pPr>
        <w:ind w:firstLine="0"/>
        <w:jc w:val="left"/>
      </w:pPr>
    </w:p>
    <w:p w14:paraId="3A74369C" w14:textId="77777777" w:rsidR="002A7CE2" w:rsidRDefault="002A7CE2">
      <w:pPr>
        <w:ind w:firstLine="0"/>
        <w:jc w:val="left"/>
      </w:pPr>
    </w:p>
    <w:p w14:paraId="175FC45C" w14:textId="77777777" w:rsidR="002A7CE2" w:rsidRDefault="002A7CE2">
      <w:pPr>
        <w:ind w:firstLine="0"/>
        <w:jc w:val="left"/>
      </w:pPr>
    </w:p>
    <w:p w14:paraId="4FFCAE0D" w14:textId="77777777" w:rsidR="002A7CE2" w:rsidRDefault="002A7CE2">
      <w:pPr>
        <w:ind w:firstLine="0"/>
        <w:jc w:val="left"/>
      </w:pPr>
    </w:p>
    <w:p w14:paraId="2BADFE24" w14:textId="77777777" w:rsidR="002A7CE2" w:rsidRDefault="002A7CE2">
      <w:pPr>
        <w:ind w:firstLine="0"/>
        <w:jc w:val="left"/>
      </w:pPr>
    </w:p>
    <w:p w14:paraId="4CFB879D" w14:textId="77777777" w:rsidR="002A7CE2" w:rsidRDefault="002A7CE2">
      <w:pPr>
        <w:ind w:firstLine="0"/>
        <w:jc w:val="left"/>
      </w:pPr>
    </w:p>
    <w:p w14:paraId="688E7863" w14:textId="77777777" w:rsidR="002A7CE2" w:rsidRDefault="002A7CE2">
      <w:pPr>
        <w:ind w:firstLine="0"/>
        <w:jc w:val="left"/>
      </w:pPr>
    </w:p>
    <w:p w14:paraId="3CAD4C73" w14:textId="77777777" w:rsidR="002A7CE2" w:rsidRDefault="002A7CE2">
      <w:pPr>
        <w:ind w:firstLine="0"/>
        <w:jc w:val="left"/>
      </w:pPr>
    </w:p>
    <w:p w14:paraId="5F5AB37D" w14:textId="77777777" w:rsidR="002A7CE2" w:rsidRDefault="002A7CE2">
      <w:pPr>
        <w:ind w:firstLine="0"/>
        <w:jc w:val="left"/>
      </w:pPr>
    </w:p>
    <w:p w14:paraId="35A4A8D7" w14:textId="77777777" w:rsidR="002A7CE2" w:rsidRDefault="002A7CE2">
      <w:pPr>
        <w:ind w:firstLine="0"/>
        <w:jc w:val="left"/>
      </w:pPr>
    </w:p>
    <w:p w14:paraId="08EDFF33" w14:textId="77777777" w:rsidR="002A7CE2" w:rsidRDefault="002A7CE2">
      <w:pPr>
        <w:ind w:firstLine="0"/>
        <w:jc w:val="left"/>
      </w:pPr>
    </w:p>
    <w:p w14:paraId="2D63F8C2" w14:textId="77777777" w:rsidR="002A7CE2" w:rsidRDefault="002A7CE2">
      <w:pPr>
        <w:ind w:firstLine="0"/>
        <w:jc w:val="left"/>
      </w:pPr>
    </w:p>
    <w:p w14:paraId="6F4AEAEA" w14:textId="77777777" w:rsidR="002A7CE2" w:rsidRDefault="002A7CE2">
      <w:pPr>
        <w:ind w:firstLine="0"/>
        <w:jc w:val="left"/>
      </w:pPr>
    </w:p>
    <w:p w14:paraId="2822F4F1" w14:textId="77777777" w:rsidR="002A7CE2" w:rsidRDefault="002A7CE2">
      <w:pPr>
        <w:ind w:firstLine="0"/>
        <w:jc w:val="left"/>
      </w:pPr>
    </w:p>
    <w:p w14:paraId="601B849C" w14:textId="77777777" w:rsidR="002A7CE2" w:rsidRDefault="002A7CE2">
      <w:pPr>
        <w:ind w:firstLine="0"/>
        <w:jc w:val="left"/>
      </w:pPr>
    </w:p>
    <w:p w14:paraId="1ABB4451" w14:textId="77777777" w:rsidR="002A7CE2" w:rsidRDefault="002A7CE2">
      <w:pPr>
        <w:ind w:firstLine="0"/>
        <w:jc w:val="left"/>
      </w:pPr>
    </w:p>
    <w:p w14:paraId="1D38A3A1" w14:textId="77777777" w:rsidR="002A7CE2" w:rsidRDefault="002A7CE2">
      <w:pPr>
        <w:ind w:firstLine="0"/>
        <w:jc w:val="left"/>
      </w:pPr>
    </w:p>
    <w:p w14:paraId="20EA26EA" w14:textId="77777777" w:rsidR="002A7CE2" w:rsidRDefault="002A7CE2">
      <w:pPr>
        <w:ind w:firstLine="0"/>
        <w:jc w:val="left"/>
      </w:pPr>
    </w:p>
    <w:p w14:paraId="51E3A72A" w14:textId="77777777" w:rsidR="002A7CE2" w:rsidRDefault="002A7CE2">
      <w:pPr>
        <w:ind w:firstLine="0"/>
        <w:jc w:val="left"/>
      </w:pPr>
    </w:p>
    <w:p w14:paraId="2590CD07" w14:textId="77777777" w:rsidR="002A7CE2" w:rsidRDefault="002A7CE2">
      <w:pPr>
        <w:ind w:firstLine="0"/>
        <w:jc w:val="left"/>
      </w:pPr>
    </w:p>
    <w:p w14:paraId="3F16460E" w14:textId="77777777" w:rsidR="002A7CE2" w:rsidRDefault="002A7CE2">
      <w:pPr>
        <w:ind w:firstLine="0"/>
        <w:jc w:val="left"/>
      </w:pPr>
    </w:p>
    <w:p w14:paraId="548A6FFC" w14:textId="77777777" w:rsidR="002A7CE2" w:rsidRDefault="002A7CE2">
      <w:pPr>
        <w:ind w:firstLine="0"/>
        <w:jc w:val="left"/>
      </w:pPr>
    </w:p>
    <w:p w14:paraId="5DF6FBC6" w14:textId="77777777" w:rsidR="002A7CE2" w:rsidRDefault="002A7CE2">
      <w:pPr>
        <w:ind w:firstLine="0"/>
        <w:jc w:val="left"/>
      </w:pPr>
    </w:p>
    <w:p w14:paraId="6725C3FA" w14:textId="77777777" w:rsidR="002A7CE2" w:rsidRDefault="002A7CE2">
      <w:pPr>
        <w:ind w:firstLine="0"/>
        <w:jc w:val="left"/>
      </w:pPr>
    </w:p>
    <w:p w14:paraId="2EDC40FD" w14:textId="77777777" w:rsidR="002A7CE2" w:rsidRDefault="002A7CE2">
      <w:pPr>
        <w:ind w:firstLine="0"/>
        <w:jc w:val="left"/>
      </w:pPr>
    </w:p>
    <w:p w14:paraId="52B5E45A" w14:textId="77777777" w:rsidR="002A7CE2" w:rsidRDefault="002A7CE2">
      <w:pPr>
        <w:ind w:firstLine="0"/>
        <w:jc w:val="left"/>
      </w:pPr>
    </w:p>
    <w:p w14:paraId="2706449C" w14:textId="77777777" w:rsidR="002A7CE2" w:rsidRDefault="002A7CE2">
      <w:pPr>
        <w:ind w:firstLine="0"/>
        <w:jc w:val="left"/>
      </w:pPr>
    </w:p>
    <w:p w14:paraId="3682EE70" w14:textId="77777777" w:rsidR="002A7CE2" w:rsidRDefault="002A7CE2">
      <w:pPr>
        <w:ind w:firstLine="0"/>
        <w:jc w:val="left"/>
      </w:pPr>
    </w:p>
    <w:p w14:paraId="58020964" w14:textId="77777777" w:rsidR="002A7CE2" w:rsidRDefault="002A7CE2">
      <w:pPr>
        <w:ind w:firstLine="0"/>
        <w:jc w:val="left"/>
      </w:pPr>
    </w:p>
    <w:p w14:paraId="612F1ED6" w14:textId="77777777" w:rsidR="002A7CE2" w:rsidRDefault="002A7CE2">
      <w:pPr>
        <w:ind w:firstLine="0"/>
        <w:jc w:val="left"/>
      </w:pPr>
    </w:p>
    <w:p w14:paraId="67BEEBF4" w14:textId="77777777" w:rsidR="002A7CE2" w:rsidRDefault="002A7CE2">
      <w:pPr>
        <w:ind w:firstLine="0"/>
        <w:jc w:val="left"/>
      </w:pPr>
    </w:p>
    <w:p w14:paraId="226EE548" w14:textId="77777777" w:rsidR="002A7CE2" w:rsidRDefault="002A7CE2">
      <w:pPr>
        <w:ind w:firstLine="0"/>
        <w:jc w:val="left"/>
      </w:pPr>
    </w:p>
    <w:p w14:paraId="135EB561" w14:textId="77777777" w:rsidR="002A7CE2" w:rsidRDefault="002A7CE2">
      <w:pPr>
        <w:ind w:firstLine="0"/>
        <w:jc w:val="left"/>
      </w:pPr>
    </w:p>
    <w:p w14:paraId="336102E3" w14:textId="77777777" w:rsidR="002A7CE2" w:rsidRDefault="002A7CE2">
      <w:pPr>
        <w:ind w:firstLine="0"/>
        <w:jc w:val="left"/>
      </w:pPr>
    </w:p>
    <w:p w14:paraId="2BB87E3B" w14:textId="77777777" w:rsidR="002A7CE2" w:rsidRDefault="002A7CE2">
      <w:pPr>
        <w:ind w:firstLine="0"/>
        <w:jc w:val="left"/>
      </w:pPr>
    </w:p>
    <w:p w14:paraId="5FCF6703" w14:textId="77777777" w:rsidR="002A7CE2" w:rsidRDefault="002A7CE2">
      <w:pPr>
        <w:ind w:firstLine="0"/>
        <w:jc w:val="left"/>
      </w:pPr>
    </w:p>
    <w:p w14:paraId="32AFC62B" w14:textId="77777777" w:rsidR="002A7CE2" w:rsidRDefault="002A7CE2">
      <w:pPr>
        <w:ind w:firstLine="0"/>
        <w:jc w:val="left"/>
      </w:pPr>
    </w:p>
    <w:p w14:paraId="1C521E90" w14:textId="77777777" w:rsidR="002A7CE2" w:rsidRDefault="002A7CE2">
      <w:pPr>
        <w:ind w:firstLine="0"/>
        <w:jc w:val="left"/>
      </w:pPr>
    </w:p>
    <w:p w14:paraId="156B43F8" w14:textId="77777777" w:rsidR="002A7CE2" w:rsidRDefault="00C403AD">
      <w:pPr>
        <w:pStyle w:val="1"/>
        <w:spacing w:after="360"/>
        <w:jc w:val="center"/>
      </w:pPr>
      <w:bookmarkStart w:id="32" w:name="_heading=h.3o7alnk" w:colFirst="0" w:colLast="0"/>
      <w:bookmarkEnd w:id="32"/>
      <w:r>
        <w:t>Приложение 5 Листинг CSS</w:t>
      </w:r>
    </w:p>
    <w:tbl>
      <w:tblPr>
        <w:tblStyle w:val="aff8"/>
        <w:tblW w:w="10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25"/>
      </w:tblGrid>
      <w:tr w:rsidR="002A7CE2" w14:paraId="27192B4C" w14:textId="77777777">
        <w:tc>
          <w:tcPr>
            <w:tcW w:w="10025" w:type="dxa"/>
          </w:tcPr>
          <w:p w14:paraId="4F1B49C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@charset "UTF-8";</w:t>
            </w:r>
          </w:p>
          <w:p w14:paraId="64EA121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@font-face {</w:t>
            </w:r>
          </w:p>
          <w:p w14:paraId="02C5AC9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font-family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RobotoR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";</w:t>
            </w:r>
          </w:p>
          <w:p w14:paraId="7479FBD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/RobotoSlap-Regular.ttf")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format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truetype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");</w:t>
            </w:r>
          </w:p>
          <w:p w14:paraId="06BF0D5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font-style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A6EE5C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font-weight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3B718E6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0E701AF3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7DC68B7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@font-face {</w:t>
            </w:r>
          </w:p>
          <w:p w14:paraId="44E1D82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font-family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PressStart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";</w:t>
            </w:r>
          </w:p>
          <w:p w14:paraId="272E54B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/PressStart2P-Regular.ttf")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format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truetype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");</w:t>
            </w:r>
          </w:p>
          <w:p w14:paraId="3774D6A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font-style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185CC82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font-wei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3A76313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634AF0A8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4CFF498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78B49A7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20px;</w:t>
            </w:r>
          </w:p>
          <w:p w14:paraId="439743B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background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rgba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0, 0, 0, 0.8);</w:t>
            </w:r>
          </w:p>
          <w:p w14:paraId="1D0E889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border-bottom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3px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solid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#FFE60A;</w:t>
            </w:r>
          </w:p>
          <w:p w14:paraId="519B0E6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margin-bottom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20px;</w:t>
            </w:r>
          </w:p>
          <w:p w14:paraId="44836CF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00F71AE4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22CF5F4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-up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0887782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webkit-box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018F5C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ms-flexbox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898A1D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flex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285005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webkit-box-align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36B81B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ms-flex-align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E5B4CF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align-items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1FA3E47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webkit-box-pack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justify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D80691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ms-flex-pack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justify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24BA81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justify-content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space-between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B7C380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max-width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658px;</w:t>
            </w:r>
          </w:p>
          <w:p w14:paraId="477E048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0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auto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20px;</w:t>
            </w:r>
          </w:p>
          <w:p w14:paraId="4880EB1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14C88E3B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D0526F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@media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max-width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650px) {</w:t>
            </w:r>
          </w:p>
          <w:p w14:paraId="79B531D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-up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3745EA0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webkit-box-orient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vertical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1030288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webkit-box-direction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228F5A9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ms-flex-direction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column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0926E3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flex-direction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column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3C9B831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webkit-box-pack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3500989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ms-flex-pack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2E9C7A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justify-content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D9CDE0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}</w:t>
            </w:r>
          </w:p>
          <w:p w14:paraId="55FEB1B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26F3DCDF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746D1D5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-up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logo-wrap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190C8E7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108px;</w:t>
            </w:r>
          </w:p>
          <w:p w14:paraId="11C34E9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0CABCAE2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3592FE8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-up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title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633AF38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max-width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455px;</w:t>
            </w:r>
          </w:p>
          <w:p w14:paraId="679E741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44D95B18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1888A6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@media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max-width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800px) {</w:t>
            </w:r>
          </w:p>
          <w:p w14:paraId="4E324D5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-up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title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7ACEA83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font-size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20px;</w:t>
            </w:r>
          </w:p>
          <w:p w14:paraId="6519735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text-align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1C69E32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}</w:t>
            </w:r>
          </w:p>
          <w:p w14:paraId="253B811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76D44537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4870447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-menu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menu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15FF823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webkit-box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634456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ms-flexbox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1E57B28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flex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25688F4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ms-flex-wrap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374E67E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flex-wrap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5F49DB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ms-flex-pack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distribute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2454954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justify-content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space-around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BEEDBE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7576AEA3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516AA3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-menu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menu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318DA5E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224px;</w:t>
            </w:r>
          </w:p>
          <w:p w14:paraId="22233EA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10px;</w:t>
            </w:r>
          </w:p>
          <w:p w14:paraId="3D285AE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0;</w:t>
            </w:r>
          </w:p>
          <w:p w14:paraId="5034F50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1AA94A4A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B93C19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header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-menu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menu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item-menu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1E75927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block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1F81DC3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font-family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PressStart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",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sans-serif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3EB02A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white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9D1891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inherit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6865CE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text-align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1BA6E07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0;</w:t>
            </w:r>
          </w:p>
          <w:p w14:paraId="6BFDE0E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10px 0;</w:t>
            </w:r>
          </w:p>
          <w:p w14:paraId="05AA46E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706DDF81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422459C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@font-face {</w:t>
            </w:r>
          </w:p>
          <w:p w14:paraId="0795730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font-family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RobotoR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";</w:t>
            </w:r>
          </w:p>
          <w:p w14:paraId="0B6A827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/RobotoSlap-Regular.ttf")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format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truetype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");</w:t>
            </w:r>
          </w:p>
          <w:p w14:paraId="101B446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font-style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11B057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font-weight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4ADAA5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156C3B46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742ABAD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@font-face {</w:t>
            </w:r>
          </w:p>
          <w:p w14:paraId="264E8C7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font-family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PressStart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";</w:t>
            </w:r>
          </w:p>
          <w:p w14:paraId="2E6FDD3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/PressStart2P-Regular.ttf")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format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truetype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");</w:t>
            </w:r>
          </w:p>
          <w:p w14:paraId="1485757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font-style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EF8602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font-weight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98E612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663322CF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2CB5E3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footer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5EE9C62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webkit-box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963E17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ms-flexbox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17CE8D5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flex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A122CE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webkit-box-align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650BCD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ms-flex-align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26A06D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align-items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894FB1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background-color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rgba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0, 0, 0, 0.8);</w:t>
            </w:r>
          </w:p>
          <w:p w14:paraId="36714F7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15px 30px;</w:t>
            </w:r>
          </w:p>
          <w:p w14:paraId="34014A5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308EA0FC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AC2BD2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footer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4BDFB10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40px;</w:t>
            </w:r>
          </w:p>
          <w:p w14:paraId="5F9718E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margin-right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15px;</w:t>
            </w:r>
          </w:p>
          <w:p w14:paraId="42A455E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cursor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pointer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35813B6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39D134F0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29E8B67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@font-face {</w:t>
            </w:r>
          </w:p>
          <w:p w14:paraId="5FAC3CC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font-family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RobotoR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";</w:t>
            </w:r>
          </w:p>
          <w:p w14:paraId="6DA3B64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/RobotoSlap-Regular.ttf")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format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truetype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");</w:t>
            </w:r>
          </w:p>
          <w:p w14:paraId="3C95309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font-style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275E68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font-weight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018879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081612C2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1DA55B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@font-face {</w:t>
            </w:r>
          </w:p>
          <w:p w14:paraId="40176B5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font-family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PressStart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";</w:t>
            </w:r>
          </w:p>
          <w:p w14:paraId="5D7E510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/PressStart2P-Regular.ttf")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format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truetype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");</w:t>
            </w:r>
          </w:p>
          <w:p w14:paraId="51F78AF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font-style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209B885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font-weight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9C949B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0A1CE2F8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113C0B8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47920B4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background-color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rgba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0, 0, 0, 0.8);</w:t>
            </w:r>
          </w:p>
          <w:p w14:paraId="48C8BF6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white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864776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border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3px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solid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#FFE60A;</w:t>
            </w:r>
          </w:p>
          <w:p w14:paraId="2144F30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30px;</w:t>
            </w:r>
          </w:p>
          <w:p w14:paraId="6D2CE44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6E3E7E96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E8B380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-container.item-ch-list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6DF04D6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webkit-box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36D6A74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ms-flexbox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3DB816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flex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6FFC12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ms-flex-wrap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CA2D21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flex-wrap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1D63524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ms-flex-pack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distribute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657C93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justify-content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space-around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0CF9DB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webkit-box-align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7E1978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ms-flex-align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47EABD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align-items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1A93783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10px 0;</w:t>
            </w:r>
          </w:p>
          <w:p w14:paraId="26772A9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border-bottom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1px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solid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#FFE60A;</w:t>
            </w:r>
          </w:p>
          <w:p w14:paraId="44AA02E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493E3128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71F0B22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-container.item-ch-list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item-element:last-child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39F0891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border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none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BC742D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065C2101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176AD04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-container.item-ch-list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77C3D32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text-align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2E88904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220px;</w:t>
            </w:r>
          </w:p>
          <w:p w14:paraId="4814D40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10px;</w:t>
            </w:r>
          </w:p>
          <w:p w14:paraId="62170C9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10px;</w:t>
            </w:r>
          </w:p>
          <w:p w14:paraId="294C282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69ADF5DA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1BD8C2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-container.item-ch-list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div:first-child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6FB78E5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margin-left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0;</w:t>
            </w:r>
          </w:p>
          <w:p w14:paraId="6FDC59F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7374927A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A24373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-container.it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em-ch-list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item-element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div:last-child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3A685F8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margin-right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0;</w:t>
            </w:r>
          </w:p>
          <w:p w14:paraId="512495C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>}</w:t>
            </w:r>
          </w:p>
          <w:p w14:paraId="0391E84E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0F89ADF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@font-face {</w:t>
            </w:r>
          </w:p>
          <w:p w14:paraId="2FE4787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font-family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RobotoR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";</w:t>
            </w:r>
          </w:p>
          <w:p w14:paraId="6AEF020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/RobotoSlap-Regular.ttf")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format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truetype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");</w:t>
            </w:r>
          </w:p>
          <w:p w14:paraId="6E2D2C8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font-style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612A94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font-weight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24F538C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6E90DDCC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4699C65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@font-face {</w:t>
            </w:r>
          </w:p>
          <w:p w14:paraId="145A820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font-family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PressStart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";</w:t>
            </w:r>
          </w:p>
          <w:p w14:paraId="6F3ADD2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/PressStart2P-Regular.ttf")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format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truetype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");</w:t>
            </w:r>
          </w:p>
          <w:p w14:paraId="4043B54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font-style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08E4BF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font-weight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E05478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5B94F49B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7C78D47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body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427BEA9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overflow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-x: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hidden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26E38B6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0;</w:t>
            </w:r>
          </w:p>
          <w:p w14:paraId="0266F0F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0;</w:t>
            </w:r>
          </w:p>
          <w:p w14:paraId="4237F13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font-family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PressStart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",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sans-serif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72D22D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font-size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14px;</w:t>
            </w:r>
          </w:p>
          <w:p w14:paraId="199DB55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white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242CFE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background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/фон2.jpeg")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no-repeat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/фон22.jpg")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no-repeat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82EB01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background-size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cover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225BCF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5CCF376E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148E5FC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p,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div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, a {</w:t>
            </w:r>
          </w:p>
          <w:p w14:paraId="34FD804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font-family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PressSt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art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",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sans-serif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C2F10F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font-size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14px;</w:t>
            </w:r>
          </w:p>
          <w:p w14:paraId="34AAA02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line-height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34px;</w:t>
            </w:r>
          </w:p>
          <w:p w14:paraId="10CF02D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70AD9413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4E169B2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544B29E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0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auto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293F4C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max-width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1100px;</w:t>
            </w:r>
          </w:p>
          <w:p w14:paraId="6122A9B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background-color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transparent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9D6DF5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134346CE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17000EC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784395C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list-style-type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none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3D5B09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0;</w:t>
            </w:r>
          </w:p>
          <w:p w14:paraId="47E4347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18BCDDF8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209C43C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headline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-big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25E18E4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font-size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35px;</w:t>
            </w:r>
          </w:p>
          <w:p w14:paraId="591BF0D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1FF43B88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779CA3C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headline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-medium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4F44CFA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font-size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25px;</w:t>
            </w:r>
          </w:p>
          <w:p w14:paraId="1DE028B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3B87D565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5124B6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headline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-low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09E35B6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font-size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18px;</w:t>
            </w:r>
          </w:p>
          <w:p w14:paraId="72354B1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018F7E31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78E8CB9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title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15D6EC4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font-family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PressStart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",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sans-serif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133E47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6ED0A6A8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5967DE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a.button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0969F9E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inline-block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1A45EE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10px;</w:t>
            </w:r>
          </w:p>
          <w:p w14:paraId="59DA34F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10px;</w:t>
            </w:r>
          </w:p>
          <w:p w14:paraId="232EA82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white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FF65B8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border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2px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solid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white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3923199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webkit-transition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0.5s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ease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1298DEB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transition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0.5s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ease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DA4E2C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cursor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pointer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99DC7E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050A1B25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FC01F7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:hover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a.button:hover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388363C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#FFE60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A !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important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2397C3C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border-color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#FFE60A;</w:t>
            </w:r>
          </w:p>
          <w:p w14:paraId="103F68A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background-color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black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B9E14E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>}</w:t>
            </w:r>
          </w:p>
          <w:p w14:paraId="2A9493AC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20F1F85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slick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-dots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7DD0E6B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px !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important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22ED9E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10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px !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important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A6A8FB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border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2px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solid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#FFE60A;</w:t>
            </w:r>
          </w:p>
          <w:p w14:paraId="15194C8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0699D573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69E60A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slick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-dots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li.slick-active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14EF22F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background-color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#FFE60A;</w:t>
            </w:r>
          </w:p>
          <w:p w14:paraId="351D22F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39D33147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7616389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slick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-dots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button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::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before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4D8539B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content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none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!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important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B03107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0F9C9FC5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06AA14E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section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45F158B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padding-bottom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40px;</w:t>
            </w:r>
          </w:p>
          <w:p w14:paraId="56E5E43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4C70C322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1CFACF3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5CEB242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position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relative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3D5C89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7B7D81C6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18E8943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2D8B1BF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max-width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497px;</w:t>
            </w:r>
          </w:p>
          <w:p w14:paraId="4CBC6A4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webkit-box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345412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ms-flexbox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2E1C44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flex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A33670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ms-flex-wrap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5103665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flex-wrap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wrap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A79A3F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779439CE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0C7A967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-conta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monstro-img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55EA113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position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absolute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FA4471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20px;</w:t>
            </w:r>
          </w:p>
          <w:p w14:paraId="2C48602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bottom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20px;</w:t>
            </w:r>
          </w:p>
          <w:p w14:paraId="6F9E6CD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120px;</w:t>
            </w:r>
          </w:p>
          <w:p w14:paraId="2BC38EA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0843E526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2FBAA5C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@media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max-width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570px) {</w:t>
            </w:r>
          </w:p>
          <w:p w14:paraId="26771F0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chapter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-container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monstro-img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42EF52C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none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24744F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}</w:t>
            </w:r>
          </w:p>
          <w:p w14:paraId="332E1CD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0B160F73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85B54F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img-center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12D8602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display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block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11EE784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margin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0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auto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20px;</w:t>
            </w:r>
          </w:p>
          <w:p w14:paraId="04887AF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02E2C475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09764B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caption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5B00954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list-style-type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circle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06AD35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padding-left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15px;</w:t>
            </w:r>
          </w:p>
          <w:p w14:paraId="5D3AFD6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3B1782B3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0FFDEEA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caption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-list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span:first-child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1BB996D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font-weight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bold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39DDBBC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0A7AC307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22989A5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animate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-juggle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5364E6CC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webkit-transition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0.5s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ease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0F703F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transition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0.5s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ease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F60DF9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webkit-animatio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1.2s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ease-in-out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0s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none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infinite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running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trambling-animation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26FA10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animation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1.2s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ease-in-out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0s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none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infinite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running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trambling-animation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F80F09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209ABE67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6B873E5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@-webkit-keyframes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trambling-animation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3E6EC5E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0%, 50%, 100% {</w:t>
            </w:r>
          </w:p>
          <w:p w14:paraId="3AAA066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rotate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(0deg);</w:t>
            </w:r>
          </w:p>
          <w:p w14:paraId="27C48A1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rotate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(0deg);</w:t>
            </w:r>
          </w:p>
          <w:p w14:paraId="39F1703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}</w:t>
            </w:r>
          </w:p>
          <w:p w14:paraId="7E69BC3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10%, 30% {</w:t>
            </w:r>
          </w:p>
          <w:p w14:paraId="3967C2C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rotate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(-10deg);</w:t>
            </w:r>
          </w:p>
          <w:p w14:paraId="5CA8634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rotate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(-10deg);</w:t>
            </w:r>
          </w:p>
          <w:p w14:paraId="42F54E7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 xml:space="preserve">  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scale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1.3);</w:t>
            </w:r>
          </w:p>
          <w:p w14:paraId="57D11E5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scale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1.3);</w:t>
            </w:r>
          </w:p>
          <w:p w14:paraId="0C862FB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}</w:t>
            </w:r>
          </w:p>
          <w:p w14:paraId="12E19B8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20%, 40% {</w:t>
            </w:r>
          </w:p>
          <w:p w14:paraId="74197E2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scale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1);</w:t>
            </w:r>
          </w:p>
          <w:p w14:paraId="1108DF9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scale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1);</w:t>
            </w:r>
          </w:p>
          <w:p w14:paraId="1C76FD8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rotate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(10deg);</w:t>
            </w:r>
          </w:p>
          <w:p w14:paraId="1BE8CAB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rotate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(10deg);</w:t>
            </w:r>
          </w:p>
          <w:p w14:paraId="4CB5511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}</w:t>
            </w:r>
          </w:p>
          <w:p w14:paraId="62F539F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74BEC686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5D2E92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@keyframes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trambling-animation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{</w:t>
            </w:r>
          </w:p>
          <w:p w14:paraId="1748762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0%, 50%, 100% {</w:t>
            </w:r>
          </w:p>
          <w:p w14:paraId="51E8C9D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rotate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(0deg);</w:t>
            </w:r>
          </w:p>
          <w:p w14:paraId="6A93647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transfo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rotate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(0deg);</w:t>
            </w:r>
          </w:p>
          <w:p w14:paraId="338207A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}</w:t>
            </w:r>
          </w:p>
          <w:p w14:paraId="1E6BF35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10%, 30% {</w:t>
            </w:r>
          </w:p>
          <w:p w14:paraId="2E627B5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rotate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(-10deg);</w:t>
            </w:r>
          </w:p>
          <w:p w14:paraId="1322775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rotate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(-10deg);</w:t>
            </w:r>
          </w:p>
          <w:p w14:paraId="2C485FE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scale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1.3);</w:t>
            </w:r>
          </w:p>
          <w:p w14:paraId="6F93F5F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scale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1.3);</w:t>
            </w:r>
          </w:p>
          <w:p w14:paraId="1A4FBE6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}</w:t>
            </w:r>
          </w:p>
          <w:p w14:paraId="0049305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20%, 40% {</w:t>
            </w:r>
          </w:p>
          <w:p w14:paraId="12D0642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scale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1);</w:t>
            </w:r>
          </w:p>
          <w:p w14:paraId="5F9F113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scale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1);</w:t>
            </w:r>
          </w:p>
          <w:p w14:paraId="7465875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-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webkit-transform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rotate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(10deg);</w:t>
            </w:r>
          </w:p>
          <w:p w14:paraId="7606F94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rotate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(10deg);</w:t>
            </w:r>
          </w:p>
          <w:p w14:paraId="0495708F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}</w:t>
            </w:r>
          </w:p>
          <w:p w14:paraId="740BE31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071475C1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36F612C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@font-face {</w:t>
            </w:r>
          </w:p>
          <w:p w14:paraId="193C2A5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font-family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RobotoR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";</w:t>
            </w:r>
          </w:p>
          <w:p w14:paraId="3430828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/RobotoSlap-Regular.ttf")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format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truetype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");</w:t>
            </w:r>
          </w:p>
          <w:p w14:paraId="440D313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font-style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4926DF1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font-weight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7348EE0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4FDFCA92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76B2904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@font-face {</w:t>
            </w:r>
          </w:p>
          <w:p w14:paraId="4511607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font-family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: 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PressStart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";</w:t>
            </w:r>
          </w:p>
          <w:p w14:paraId="46AE58D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("../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/PressStart2P-Regular.ttf")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format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truetype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");</w:t>
            </w:r>
          </w:p>
          <w:p w14:paraId="299254D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font-style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6DCDB32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font-weight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normal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;</w:t>
            </w:r>
          </w:p>
          <w:p w14:paraId="075F442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}</w:t>
            </w:r>
          </w:p>
          <w:p w14:paraId="6CC6433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/*#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sourceMappingURL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main.css.map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*/</w:t>
            </w:r>
          </w:p>
          <w:p w14:paraId="0D0E6869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7CC83153" w14:textId="77777777" w:rsidR="002A7CE2" w:rsidRDefault="002A7CE2">
            <w:pPr>
              <w:ind w:firstLine="0"/>
              <w:jc w:val="center"/>
              <w:rPr>
                <w:sz w:val="16"/>
                <w:szCs w:val="16"/>
              </w:rPr>
            </w:pPr>
          </w:p>
        </w:tc>
      </w:tr>
    </w:tbl>
    <w:p w14:paraId="0B9EDD0D" w14:textId="77777777" w:rsidR="002A7CE2" w:rsidRDefault="00C403AD">
      <w:pPr>
        <w:ind w:firstLine="0"/>
        <w:jc w:val="center"/>
      </w:pPr>
      <w:r>
        <w:lastRenderedPageBreak/>
        <w:t>Рисунок 24 листинг CSS стилей</w:t>
      </w:r>
    </w:p>
    <w:p w14:paraId="6892F86A" w14:textId="77777777" w:rsidR="002A7CE2" w:rsidRDefault="00C403AD">
      <w:pPr>
        <w:ind w:firstLine="0"/>
        <w:jc w:val="left"/>
      </w:pPr>
      <w:r>
        <w:br w:type="page"/>
      </w:r>
    </w:p>
    <w:p w14:paraId="6950D94A" w14:textId="77777777" w:rsidR="002A7CE2" w:rsidRDefault="002A7CE2">
      <w:pPr>
        <w:ind w:firstLine="0"/>
        <w:jc w:val="left"/>
      </w:pPr>
    </w:p>
    <w:p w14:paraId="5DACE378" w14:textId="77777777" w:rsidR="002A7CE2" w:rsidRDefault="00C403AD">
      <w:pPr>
        <w:pStyle w:val="1"/>
        <w:spacing w:after="360"/>
        <w:jc w:val="center"/>
      </w:pPr>
      <w:bookmarkStart w:id="33" w:name="_heading=h.23ckvvd" w:colFirst="0" w:colLast="0"/>
      <w:bookmarkEnd w:id="33"/>
      <w:r>
        <w:t>Приложение 6 Листинг SVG</w:t>
      </w:r>
    </w:p>
    <w:p w14:paraId="4C9F4889" w14:textId="77777777" w:rsidR="002A7CE2" w:rsidRDefault="002A7CE2">
      <w:pPr>
        <w:jc w:val="center"/>
      </w:pPr>
    </w:p>
    <w:tbl>
      <w:tblPr>
        <w:tblStyle w:val="aff9"/>
        <w:tblW w:w="10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25"/>
      </w:tblGrid>
      <w:tr w:rsidR="002A7CE2" w14:paraId="50B7AEFF" w14:textId="77777777">
        <w:tc>
          <w:tcPr>
            <w:tcW w:w="10025" w:type="dxa"/>
          </w:tcPr>
          <w:p w14:paraId="15AE96B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svg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="65.736336mm"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="55.639748mm"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viewBox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="0 0 65.736336 55.639748"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version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="1.1"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="svg5"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inkscape:version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="1.1.2 (b8e25be833, 2022-02-05)"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sod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ipodi:docname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logo.svg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</w:t>
            </w:r>
          </w:p>
          <w:p w14:paraId="65D900B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xmlns:inkscape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="http://www.inkscape.org/namespaces/inkscape"  xmlns:sodipodi="http://sodipodi.sourceforge.net/DTD/sodipodi-0.dtd"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xmlns:xlink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="http://www.w3.org/1999/xlink"</w:t>
            </w:r>
          </w:p>
          <w:p w14:paraId="50FD2739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xmlns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="http://www.w3.org/2000/svg"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xmlns:svg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="http://www.w3.org/2000/svg"&gt; &lt;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sodip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odi:namedview</w:t>
            </w:r>
            <w:proofErr w:type="spellEnd"/>
            <w:proofErr w:type="gramEnd"/>
          </w:p>
          <w:p w14:paraId="1AD69F2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="namedview7"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pagecolor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ffffff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bordercolor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="#666666"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borderopacity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="1.0"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inkscape:pageshadow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="2"</w:t>
            </w:r>
          </w:p>
          <w:p w14:paraId="36A3A4A2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inkscape:pageopacity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="0.0"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inkscape:pagecheckerboard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="0"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inkscape:document-units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mm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showgrid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false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</w:t>
            </w:r>
          </w:p>
          <w:p w14:paraId="3EEFA70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inkscape:zoom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="0.37014941"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inkscape:c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="-285.02004"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inkscape:cy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="16.209671"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inkscape:window-width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="1920"</w:t>
            </w:r>
          </w:p>
          <w:p w14:paraId="0AE8938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inkscape:window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-height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="1017"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inkscape:window-x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="-8"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inkscape:window-y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="-8"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inkscape:window-maximized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="1"</w:t>
            </w:r>
          </w:p>
          <w:p w14:paraId="176FD0C0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inkscape:current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-layer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="layer1" /&gt;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defs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="defs2"&gt;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linearGradient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="linearGra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dient1518"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inkscape:swatch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solid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"&gt;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stop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style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stop-color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:#030000;stop-opacity:1;"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offset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="0"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="stop1516" /&gt;</w:t>
            </w:r>
          </w:p>
          <w:p w14:paraId="37A8062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linearGradient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linearGradient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inkscape:collect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always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xlink:href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="#linearGradient1518"</w:t>
            </w:r>
          </w:p>
          <w:p w14:paraId="4400ED0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="linearGradient1520" x1="77.231575" y1="84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.06958" x2="140.06805" y2="84.06958"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gradientUnits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userSpaceOnUse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gradientTransform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translate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12.419675,-0.53610108)" /&gt; 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defs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&gt; &lt;g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inkscape:label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="Layer 1"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inkscape:groupmode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layer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="layer1"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translate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(-72.475703,-109.32371)"&gt;</w:t>
            </w:r>
          </w:p>
          <w:p w14:paraId="7292A7E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&lt;g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="g7790"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transform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translate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(-15.725632,53.610108)"&gt;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ellipse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style="fill:#f69c9e;fill-opacity:1;stroke:url(#linearGradient1520);stroke-width:3.162;stroke-miterlimit:4;stroke-dasharray:none;stroke-opacity:1"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="path858"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="121.0695"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="83.53347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8"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="31.287169"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="26.238874" /&gt;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style="fill:#060101;fill-opacity:1;stroke:#000000;stroke-width:0.264583px;stroke-linecap:butt;stroke-linejoin:miter;stroke-opacity:1" d="m 99.5361,77.466606 c 2.1444,-1.250903 3.84206,-1.340253 5.89711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,-1.161553 2.05506,0.1787 5.18231,2.144406 5.45036,3.484658 0.26805,1.340252 0.62545,4.467508 -2.1444,6.611913 -2.76986,2.144403 -6.52257,2.323105 -6.52257,2.323105 0,0 -5.71841,-0.804153 -6.52256,-4.64621 -0.80415,-3.842057 3.84206,-6.611913 3.84206,-6.61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1913 z"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="path2612" /&gt;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ellipse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style="fill:#fff5f5;fill-opacity:1;stroke:none;stroke-width:3.86908;stroke-miterlimit:4;stroke-dasharray:none;stroke-opacity:1"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="path2878"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="100.42962"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="81.040619"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="2.3231049"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="2.3231046" /&gt;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style="fill:#000000;fill-opacity:1;stroke:#000000;stroke-width:0.264583px;stroke-linecap:butt;stroke-linejoin:miter;stroke-opacity:1"  d="m 129.91516,80.057761 c 0.0893,4.288808 1.07221,4.73556 2.50181,5.986462 1.4296,1.250902 5.98646,2.233755 7.95216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,1.518952 1.96571,-0.714801 4.02076,-3.752707 3.93141,-6.165162 -0.0893,-2.412455 -2.1444,-4.91426 -4.73556,-5.718411 -2.59115,-0.80415 -5.36101,-0.982853 -7.14801,0.446752 -1.78701,1.429602 -2.50181,3.931407 -2.50181,3.931407 z"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="path3081" /&gt;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circle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style="fill:#ffffff;fill-opacity:1;stroke:none;stroke-width:3.16201;stroke-miterlimit:4;stroke-dasharray:none;stroke-opacity:1"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="path3257"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="134.51669"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="79.745033"  r="2.0997293" /&gt;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style="fill:#000000;fill-opacity:1;stroke:#00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0000;stroke-width:0.245399px;stroke-linecap:butt;stroke-linejoin:miter;stroke-opacity:1"        d="m 111.41967,94.039817 17.33393,0.153728 c 0,0 -0.80415,-8.608643 -8.30956,-8.685506 -7.50542,-0.07686 -9.02437,8.531778 -9.02437,8.531778 z"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="path3438" /&gt;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style="fill:#ffffff;fill-opacity:1;stroke:#000000;stroke-width:0.264583px;stroke-linecap:butt;stroke-linejoin:miter;stroke-opacity:1" d="m 114.10018,92.120035 c -1.25091,1.608304 -0.71481,1.518954 -0.71481,1.518954 0,0 14.11733,0.1787 14.206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68,0.1787 0.0893,0 -0.7148,-1.608305 -0.7148,-1.608305 z"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="path3643" /&gt;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 style="fill:#57cbd0;fill-opacity:1;stroke:none;stroke-width:0.264583px;stroke-linecap:butt;stroke-linejoin:miter;stroke-opacity:1" d="m 98.553248,87.652526 c 0,0 -3.82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4783,7.785196 -1.429602,10.36462 2.395179,2.579424 7.148014,5.897114 7.148014,5.897114 0,0 -0.87346,-11.41562 0.8935,-15.457582 -3.84908,1.031358 -6.611912,-0.804152 -6.611912,-0.804152 z"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="path3956"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sodipodi:nodetypes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csccc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 /&gt; 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       style="fil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l:#57cbd0;fill-opacity:1;stroke:none;stroke-width:0.264583px;stroke-linecap:butt;stroke-linejoin:miter;stroke-opacity:1"  d="m 136.08032,87.563176 c 1.16156,4.110109 2.27887,11.887 1.07221,16.708484 0,0 6.61191,-3.75271 7.95216,-6.343863 0,0 0.43476,-10.94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3738 -1.34025,-13.670577 0,0 -0.61949,2.095505 -2.68051,3.127256 -2.70155,1.3524 -5.00361,0.1787 -5.00361,0.1787 z"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="path6593"    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sodipodi:nodetypes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cccssc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 /&gt;&lt;/g&gt;&lt;/g&gt;&lt;/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svg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7F3FE16A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</w:tc>
      </w:tr>
    </w:tbl>
    <w:p w14:paraId="31C1407C" w14:textId="77777777" w:rsidR="002A7CE2" w:rsidRDefault="00C403AD">
      <w:pPr>
        <w:ind w:firstLine="0"/>
        <w:jc w:val="center"/>
      </w:pPr>
      <w:r>
        <w:t>Рисунок 25 листинг логотипа</w:t>
      </w:r>
    </w:p>
    <w:p w14:paraId="5DD39256" w14:textId="77777777" w:rsidR="002A7CE2" w:rsidRDefault="002A7CE2">
      <w:pPr>
        <w:ind w:firstLine="0"/>
        <w:jc w:val="center"/>
      </w:pPr>
    </w:p>
    <w:tbl>
      <w:tblPr>
        <w:tblStyle w:val="affa"/>
        <w:tblW w:w="10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25"/>
      </w:tblGrid>
      <w:tr w:rsidR="002A7CE2" w14:paraId="14B7DBC4" w14:textId="77777777">
        <w:tc>
          <w:tcPr>
            <w:tcW w:w="10025" w:type="dxa"/>
          </w:tcPr>
          <w:p w14:paraId="18A1DD6A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svg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xmlns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="http://www.w3.org/2000/svg" 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view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Box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="0 0 48 48"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="48px"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="48px"&gt;&lt;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fill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="#304ffe" d="M41.67,13.48c-0.4,0.26-0.97,0.5-1.21,0.77c-0.09,0.09-0.14,0.19-0.12,0.29v1.03l-0.3,1.01l-0.3,1l-0.33,1.1 l-0.68,2.25l-0.66,2.22l-0.5,1.67c0,0.26-0.01,0.52-0.03,0.77c-0.07,0.96-0.27,1.88-0.5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9,2.74c-0.19,0.53-0.42,1.04-0.7,1.52 c-0.1,0.19-0.22,0.38-0.34,0.56c-0.4,0.63-0.88,1.21-1.41,1.72c-0.41,0.41-0.86,0.79-1.35,1.11c0,0,0,0-0.01,0 c-0.08,0.07-0.17,0.13-0.27,0.18c-0.31,0.21-0.64,0.39-0.98,0.55c-0.23,0.12-0.46,0.22-0.7,0.31c-0.05,0.03-0.11,0.0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5-0.16,0.07 c-0.57,0.27-1.23,0.45-1.89,0.54c-0.04,0.01-0.07,0.01-0.11,0.02c-0.4,0.07-0.79,0.13-1.19,0.16c-0.18,0.02-0.37,0.03-0.55,0.03 l-0.71-0.04l-3.42-0.18c0-0.01-0.01,0-0.01,0l-1.72-0.09c-0.13,0-0.27,0-0.4-0.01c-0.54-0.02-1.06-0.08-1.58-0.19 c-0.01,0-0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.01,0-0.01,0c-0.95-0.18-1.86-0.5-2.71-0.93c-0.47-0.24-0.93-0.51-1.36-0.82c-0.18-0.13-0.35-0.27-0.52-0.42 c-0.48-0.4-0.91-0.83-1.31-1.27c-0.06-0.06-0.11-0.12-0.16-0.18c-0.06-0.06-0.12-0.13-0.17-0.19c-0.38-0.48-0.7-0.97-0.96-1.49 c-0.24-0.46-0.43-0.95-0.58-1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.49c-0.06-0.19-0.11-0.37-0.15-0.57c-0.01-0.01-0.02-0.03-0.02-0.05c-0.1-0.41-0.19-0.84-0.24-1.27 c-0.06-0.33-0.09-0.66-0.09-1c-0.02-0.13-0.02-0.27-0.02-0.4l1.91-2.95l1.87-2.88l0.85-1.31l0.77-1.18l0.26-0.41v-1.03 c0.02-0.23,0.03-0.47,0.02-0.69c-0.01-0.7-0.15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-1.38-0.38-2.03c-0.22-0.69-0.53-1.34-0.85-1.94c-0.38-0.69-0.78-1.31-1.11-1.87 C14,7.4,13.66,6.73,13.75,6.26C14.47,6.09,15.23,6,16,6h16c4.18,0,7.78,2.6,9.27,6.26C41.43,12.65,41.57,13.06,41.67,13.48z"/&gt;&lt;path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fill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="#4928f4" d="M42,16v0.27l-1.38,0.8l-0.88,0.51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l-0.97,0.56l-1.94,1.13l-1.9,1.1l-1.94,1.12l-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>0.77,0.45 c0,0.48-0.12,0.92-0.34,1.32c-0.31,0.58-0.83,1.06-1.49,1.47c-0.67,0.41-1.49,0.74-2.41,0.98c0,0,0-0.01-0.01,0 c-3.56,0.92-8.42,0.5-10.78-1.26c-0.66-0.49-1.12-1.09-1.32-1.78c-0.06-0.23-0.09-0.48-0.09-0.73v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-7.19 c0.01-0.15-0.09-0.3-0.27-0.45c-0.54-0.43-1.81-0.84-3.23-1.25c-1.11-0.31-2.3-0.62-3.3-0.92c-0.79-0.24-1.46-0.48-1.86-0.71 c0.18-0.35,0.39-0.7,0.61-1.03c1.4-2.05,3.54-3.56,6.02-4.13C14.47,6.09,15.23,6,16,6h10.8c5.37,0.94,10.32,3.13,14.47,6.26 c0.16,0.3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9,0.3,0.8,0.4,1.22c0.18,0.66,0.29,1.34,0.32,2.05C42,15.68,42,15.84,42,16z"/&gt;&lt;path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fill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="#6200ea" d="M42,16v4.41l-0.22,0.68l-0.75,2.33l-0.78,2.4l-0.41,1.28l-0.38,1.19l-0.37,1.13l-0.36,1.12l-0.19,0.59 l-0.25,0.78c0,0.76-0.02,1.43-0.07,2c-0.01,0.06-0.02,0.12-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0.02,0.18c-0.06,0.53-0.14,0.98-0.27,1.36 c-0.01,0.06-0.03,0.12-0.05,0.17c-0.26,0.72-0.65,1.18-1.23,1.48c-0.14,0.08-0.3,0.14-0.47,0.2c-0.53,0.18-1.2,0.27-2.02,0.32 c-0.6,0.04-1.29,0.05-2.07,0.05H31.4l-1.19-0.05L30,37.61l-2.17-0.09l-2.2-0.09l-7.25-0.3l-1.88-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0.08h-0.26 c-0.78-0.01-1.45-0.06-2.03-0.14c-0.84-0.13-1.49-0.35-1.98-0.68c-0.7-0.45-1.11-1.11-1.35-2.03c-0.06-0.22-0.11-0.45-0.14-0.7 c-0.1-0.58-0.15-1.25-0.18-2c0-0.15,0-0.3-0.01-0.46c-0.01-0.01,0-0.01,0-0.01v-0.58c-0.01-0.29-0.01-0.59-0.01-0.9l0.05-1.61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l0.03-1.15l0.04-1.34v-0.19l0.07-2.46l0.07-2.46l0.07-2.31l0.06-2.27l0.02-0.6c0-0.31-1.05-0.49-2.22-0.64 c-0.93-0.12-1.95-0.23-2.56-0.37c0.05-0.23,0.1-0.46,0.16-0.68c0.18-0.72,0.45-1.4,0.79-2.05c0.18-0.35,0.39-0.7,0.61-1.03 c2.16-0.95,4.41-1.69,6.76-2.17c2.0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6-0.43,4.21-0.66,6.43-0.66c7.36,0,14.16,2.49,19.54,6.69c0.52,0.4,1.03,0.83,1.53,1.28 C42,15.68,42,15.84,42,16z"/&gt;&lt;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fill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="#673ab7" d="M42,18.37v4.54l-0.55,1.06l-1.05,2.05l-0.56,1.08l-0.51,0.99l-0.22,0.43c0,0.31,0,0.61-0.02,0.9 c0,0.43-0.02,0.84-0.05,1.2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2c-0.04,0.45-0.1,0.86-0.16,1.24c-0.15,0.79-0.36,1.47-0.66,2.03c-0.04,0.07-0.08,0.14-0.12,0.2 c-0.11,0.18-0.24,0.35-0.38,0.51c-0.18,0.22-0.38,0.41-0.61,0.57c-0.34,0.26-0.74,0.47-1.2,0.63c-0.57,0.21-1.23,0.35-2.01,0.43 c-0.51,0.05-1.07,0.08-1.68,0.08l-0.42,0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.02l-2.08,0.12h-0.01L27.5,36.6l-2.25,0.13l-3.1,0.18l-3.77,0.22l-0.55,0.03 c-0.51,0-0.99-0.03-1.45-0.09c-0.05-0.01-0.09-0.02-0.14-0.02c-0.68-0.11-1.3-0.29-1.86-0.54c-0.68-0.3-1.27-0.7-1.77-1.18 c-0.44-0.43-0.82-0.92-1.13-1.47c-0.07-0.13-0.14-0.25-0.2-0.39c-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0.3-0.59-0.54-1.25-0.72-1.97c-0.03-0.12-0.06-0.25-0.08-0.38 c-0.06-0.23-0.11-0.47-0.14-0.72c-0.11-0.64-0.17-1.32-0.2-2.03v-0.01c-0.01-0.29-0.02-0.57-0.02-0.87l-0.49-1.17l-0.07-0.18 L9.5,25.99L8.75,24.2l-0.12-0.29l-0.72-1.73l-0.8-1.93c0,0,0,0-0.01,0L6.29,18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.3L6,17.59V16c0-0.63,0.06-1.25,0.17-1.85 c0.05-0.23,0.1-0.46,0.16-0.68c0.85-0.49,1.74-0.94,2.65-1.34c2.08-0.93,4.31-1.62,6.62-2.04c1.72-0.31,3.51-0.48,5.32-0.48 c7.31,0,13.94,2.65,19.12,6.97c0.2,0.16,0.39,0.32,0.58,0.49C41.09,17.48,41.55,17.91,42,18.37z"/&gt;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&lt;path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fill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="#8e24aa" d="M42,21.35v5.14l-0.57,1.19l-1.08,2.25l-0.01,0.03c0,0.43-0.02,0.82-0.05,1.17c-0.1,1.15-0.38,1.88-0.84,2.33 c-0.33,0.34-0.74,0.53-1.25,0.63c-0.03,0.01-0.07,0.01-0.1,0.02c-0.16,0.03-0.33,0.05-0.51,0.05c-0.62,0.06-1.35,0.02-2.19-0.04 c-0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.09,0-0.19-0.01-0.29-0.02c-0.61-0.04-1.26-0.08-1.98-0.11c-0.39-0.01-0.8-0.02-1.22-0.02h-0.02l-1.01,0.08h-0.01l-2.27,0.16 l-2.59,0.2l-0.38,0.03l-3.03,0.22l-1.57,0.12l-1.55,0.11c-0.27,0-0.53,0-0.79-0.01c0,0-0.01-0.01-0.01,0 c-1.13-0.02-2.14-0.09-3.04-0.26c-0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.83-0.14-1.56-0.36-2.18-0.69c-0.64-0.31-1.17-0.75-1.6-1.31c-0.41-0.55-0.71-1.24-0.9-2.07 c0-0.01,0-0.01,0-0.01c-0.14-0.67-0.22-1.45-0.22-2.33l-0.15-0.27L9.7,26.35l-0.13-0.22L9.5,25.99l-0.93-1.65l-0.46-0.83 l-0.58-1.03l-1-1.79L6,19.75v-3.68c0.88-0.58,1.79-1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.09,2.73-1.55c1.14-0.58,2.32-1.07,3.55-1.47c1.34-0.44,2.74-0.79,4.17-1.02 c1.45-0.24,2.94-0.36,4.47-0.36c6.8,0,13.04,2.43,17.85,6.47c0.22,0.17,0.43,0.36,0.64,0.54c0.84,0.75,1.64,1.56,2.37,2.41 C41.86,21.18,41.94,21.26,42,21.35z"/&gt;&lt;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fill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="#c2185b" d="M4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2,24.71v7.23c-0.24-0.14-0.57-0.31-0.98-0.49c-0.22-0.11-0.47-0.22-0.73-0.32 c-0.38-0.17-0.79-0.33-1.25-0.49c-0.1-0.04-0.2-0.07-0.31-0.1c-0.18-0.07-0.37-0.13-0.56-0.19c-0.59-0.18-1.24-0.35-1.92-0.5 c-0.26-0.05-0.53-0.1-0.8-0.14c-0.87-0.15-1.8-0.24-2.77-0.25c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-0.08-0.01-0.17-0.01-0.25-0.01l-2.57,0.02l-3.5,0.02h-0.01 l-7.49,0.06c-2.38,0-3.84,0.57-4.72,0.8c0,0-0.01,0-0.01,0.01c-0.93,0.24-1.22,0.09-1.3-1.54c-0.02-0.45-0.03-1.03-0.03-1.74 l-0.56-0.43l-0.98-0.74l-0.6-0.46l-0.12-0.09L8.88,24.1l-0.25-0.19l-0.52-0.4l-0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.96-0.72L6,21.91v-3.4 c0.1-0.08,0.19-0.15,0.29-0.21c1.45-1,3-1.85,4.64-2.54c1.46-0.62,3-1.11,4.58-1.46c0.43-0.09,0.87-0.18,1.32-0.24 c1.33-0.23,2.7-0.34,4.09-0.34c6.01,0,11.53,2.09,15.91,5.55c0.66,0.52,1.3,1.07,1.9,1.66c0.82,0.78,1.59,1.61,2.3,2.49 c0.14,0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.18,0.28,0.36,0.42,0.55C41.64,24.21,41.82,24.46,42,24.71z"/&gt;&lt;path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fill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="#d81b60" d="M42,28.72V32c0,0.65-0.06,1.29-0.18,1.91c-0.18,0.92-0.49,1.8-0.91,2.62c-0.22,0.05-0.47,0.05-0.75,0.01 c-0.63-0.11-1.37-0.44-2.17-0.87c-0.04-0.01-0.08-0.03-0.11-0.05c-0.25-0.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13-0.51-0.27-0.77-0.43c-0.53-0.29-1.09-0.61-1.65-0.91 c-0.12-0.06-0.24-0.12-0.35-0.18c-0.64-0.33-1.3-0.63-1.96-0.86c0,0,0,0-0.01,0c-0.14-0.05-0.29-0.1-0.44-0.14 c-0.57-0.16-1.15-0.26-1.71-0.26l-1.1-0.32l-4.87-1.41c0,0,0,0-0.01,0l-2.99-0.87h-0.01l-1.3-0.38c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-3.76,0-6.07,1.6-7.19,0.99 c-0.44-0.23-0.7-0.81-0.79-1.95c-0.03-0.32-0.04-0.68-0.04-1.1l-1.17-0.57l-0.05-0.02h-0.01l-0.84-0.42L9.7,26.35l-0.07-0.03 l-0.17-0.09L7.5,25.28L6,24.55v-3.43c0.17-0.15,0.35-0.29,0.53-0.43c0.19-0.15,0.38-0.29,0.57-0.44c0.01,0,0.01,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0,0.01,0 c1.18-0.85,2.43-1.6,3.76-2.22c1.55-0.74,3.2-1.31,4.91-1.68c0.25-0.06,0.51-0.12,0.77-0.16c1.42-0.27,2.88-0.41,4.37-0.41 c5.27,0,10.11,1.71,14.01,4.59c1.13,0.84,2.18,1.77,3.14,2.78c0.79,0.83,1.52,1.73,2.18,2.67c0.05,0.07,0.1,0.14,0.15,0.2 c0.37,0.54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,0.71,1.09,1.03,1.66C41.64,28.02,41.82,28.37,42,28.72z"/&gt;&lt;path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fill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="#f50057" d="M41.82,33.91c-0.18,0.92-0.49,1.8-0.91,2.62c-0.19,0.37-0.4,0.72-0.63,1.06c-0.14,0.21-0.29,0.41-0.44,0.6 c-0.36-0.14-0.89-0.34-1.54-0.56c0,0,0,0,0-0.01c-0.49-0.17-1.05-0.35-1.65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-0.52c-0.17-0.05-0.34-0.1-0.52-0.15 c-0.71-0.19-1.45-0.36-2.17-0.46c-0.6-0.1-1.19-0.16-1.74-0.16l-0.46-0.13h-0.01l-2.42-0.7l-1.49-0.43l-1.66-0.48h-0.01l-0.54-0.15 l-6.53-1.88l-1.88-0.54l-1.4-0.33l-2.28-0.54l-0.28-0.07c0,0,0,0-0.01,0l-2.29-0.53c0-0.01,0-0.0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1,0-0.01l-0.41-0.09l-0.21-0.05 l-1.67-0.39l-0.19-0.05l-1.42-1.17L6,27.9v-4.08c0.37-0.36,0.75-0.7,1.15-1.03c0.12-0.11,0.25-0.21,0.38-0.31 c0.12-0.1,0.25-0.2,0.38-0.3c0.91-0.69,1.87-1.31,2.89-1.84c1.3-0.7,2.68-1.26,4.13-1.66c0.28-0.09,0.56-0.17,0.85-0.23 c1.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64-0.41,3.36-0.62,5.14-0.62c4.47,0,8.63,1.35,12.07,3.66c1.71,1.15,3.25,2.53,4.55,4.1c0.66,0.79,1.26,1.62,1.79,2.5 c0.05,0.07,0.09,0.13,0.13,0.2c0.32,0.53,0.62,1.08,0.89,1.64c0.25,0.5,0.47,1,0.67,1.52C41.34,32.25,41.6,33.07,41.82,33.91z"/&gt;&lt;path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fill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="#ff174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4" d="M40.28,37.59c-0.14,0.21-0.29,0.41-0.44,0.6c-0.44,0.55-0.92,1.05-1.46,1.49c-0.47,0.39-0.97,0.74-1.5,1.04 c-0.2-0.05-0.4-0.11-0.61-0.19c-0.66-0.23-1.35-0.61-1.99-1.01c-0.96-0.61-1.79-1.27-2.16-1.57c-0.14-0.12-0.21-0.18-0.21-0.18 l-1.7-0.15L30,37.6l-2.2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-0.19l-2.28-0.2l-3.37-0.3l-5.34-0.47l-0.02-0.01l-1.88-0.91l-1.9-0.92l-1.53-0.74l-0.33-0.16l-0.41-0.2 l-1.42-0.69L7.43,31.9l-0.59-0.29L6,31.35v-4.47c0.47-0.56,0.97-1.09,1.5-1.6c0.34-0.32,0.7-0.64,1.07-0.94 c0.06-0.05,0.12-0.1,0.18-0.14c0.04-0.05,0.09-0.08,0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.13-0.1c0.59-0.48,1.21-0.91,1.85-1.3c0.74-0.47,1.52-0.89,2.33-1.24 c0.87-0.39,1.78-0.72,2.72-0.97c1.63-0.46,3.36-0.7,5.14-0.7c4.08,0,7.85,1.24,10.96,3.37c1.99,1.36,3.71,3.08,5.07,5.07 c0.45,0.64,0.85,1.32,1.22,2.02c0.13,0.26,0.26,0.52,0.37,0.78c0.12,0.25,0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.23,0.5,0.34,0.75c0.21,0.52,0.4,1.04,0.57,1.58 c0.32,1,0.56,2.02,0.71,3.08C40.21,36.89,40.25,37.24,40.28,37.59z"/&gt;&lt;path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fill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="#ff5722" d="M38.39,39.42c0,0.08,0,0.17-0.01,0.26c-0.47,0.39-0.97,0.74-1.5,1.04c-0.22,0.12-0.44,0.24-0.67,0.34 c-0.23,0.11-0.46,0.2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1-0.7,0.3c-0.34-0.18-0.8-0.4-1.29-0.61c-0.69-0.31-1.44-0.59-2.02-0.68c-0.14-0.03-0.27-0.04-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>0.39-0.04 l-1.64-0.21h-0.02l-2.04-0.27l-2.06-0.27l-0.96-0.12l-7.56-0.98c-0.49,0-1.01-0.03-1.55-0.1c-0.66-0.06-1.35-0.16-2.04-0.3 c-0.68-0.12-1.37-0.28-2.03-0.45c-0.6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9-0.16-1.37-0.35-2-0.53c-0.73-0.22-1.41-0.43-1.98-0.62c-0.47-0.15-0.87-0.29-1.18-0.4 c-0.18-0.43-0.33-0.88-0.44-1.34C6.1,33.66,6,32.84,6,32v-1.67c0.32-0.53,0.67-1.05,1.06-1.54c0.71-0.94,1.52-1.8,2.4-2.56 c0.03-0.04,0.07-0.07,0.1-0.09l0.01-0.01c0.31-0.28,0.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63-0.53,0.97-0.77c0.04-0.04,0.08-0.07,0.12-0.1 c0.16-0.12,0.33-0.24,0.51-0.35c1.43-0.97,3.01-1.73,4.7-2.24c1.6-0.48,3.29-0.73,5.05-0.73c3.49,0,6.75,1.03,9.47,2.79 c2.01,1.29,3.74,2.99,5.06,4.98c0.16,0.23,0.31,0.46,0.46,0.7c0.69,1.17,1.26,2.43,1.68,3.75c0.0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5,0.15,0.09,0.3,0.13,0.46 c0.08,0.27,0.15,0.55,0.21,0.83c0.02,0.07,0.04,0.14,0.06,0.22c0.14,0.63,0.24,1.29,0.31,1.95c0,0.01,0,0.01,0,0.01 C38.36,38.22,38.39,38.82,38.39,39.42z"/&gt;&lt;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fill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="#ff6f00" d="M36.33,39.42c0,0.35-0.02,0.73-0.06,1.11c-0.02,0.18-0.0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4,0.36-0.06,0.53c-0.23,0.11-0.46,0.21-0.7,0.3 c-0.45,0.17-0.91,0.31-1.38,0.41c-0.32,0.07-0.65,0.13-0.98,0.16h-0.01c-0.31-0.19-0.67-0.42-1.04-0.68 c-0.67-0.47-1.37-1-1.93-1.43c-0.01-0.01-0.01-0.01-0.02-0.02c-0.59-0.45-1.01-0.79-1.01-0.79l-1.06,0.04l-2.04,0.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07l-0.95,0.04 l-3.82,0.14l-3.23,0.12c-0.21,0.01-0.46,0.01-0.77,0h-0.01c-0.42-0.01-0.92-0.04-1.47-0.09c-0.64-0.05-1.34-0.11-2.05-0.18 c-0.69-0.08-1.39-0.16-2.06-0.24c-0.74-0.08-1.44-0.17-2.04-0.25c-0.47-0.06-0.88-0.11-1.21-0.15c-0.28-0.32-0.53-0.65-0.77-1.0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1 c-0.36-0.54-0.67-1.11-0.91-1.72c-0.18-0.43-0.33-0.88-0.44-1.34c0.29-0.89,0.67-1.73,1.12-2.54c0.36-0.66,0.78-1.29,1.24-1.89 c0.45-0.59,0.94-1.14,1.47-1.64v-0.01c0.15-0.15,0.3-0.29,0.45-0.42c0.28-0.26,0.57-0.5,0.87-0.73h0.01 c0.01-0.02,0.02-0.02,0.03-0.03c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0.24-0.19,0.49-0.36,0.74-0.53c1.48-1.01,3.15-1.76,4.95-2.2c1.19-0.29,2.44-0.45,3.73-0.45 c2.54,0,4.94,0.61,7.05,1.71h0.01c1.81,0.93,3.41,2.21,4.7,3.75c0.71,0.82,1.32,1.72,1.82,2.67c0.35,0.64,0.65,1.31,0.9,1.99 c0.02,0.06,0.04,0.11,0.06,0.16c0.17,0.5,0.32,1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.02,0.45,1.54c0.09,0.37,0.16,0.75,0.22,1.13c0.02,0.12,0.04,0.23,0.05,0.35 C36.28,37.99,36.33,38.7,36.33,39.42z"/&gt;&lt;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fill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="#ff9800" d="M34.28,39.42v0.1c0,0.34-0.03,0.77-0.06,1.23c-0.03,0.34-0.06,0.69-0.09,1.02c-0.32,0.07-0.65,0.13-0.98,0.16 h-0.01C32.76,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41.98,32.39,42,32,42h-1.75l-0.38-0.11l-1.97-0.6l-2-0.6l-4.63-1.39l-2-0.6c0,0-0.83,0.33-2,0.72h-0.01 c-0.45,0.15-0.94,0.31-1.46,0.47c-0.65,0.19-1.34,0.38-2.02,0.53c-0.7,0.16-1.39,0.28-2.01,0.33c-0.19,0.02-0.38,0.03-0.55,0.03 c-0.56-0.31-1.1-0.68-1.59-1.09c-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0.43-0.36-0.83-0.75-1.2-1.18c-0.28-0.32-0.53-0.65-0.77-1.01c0.07-0.45,0.15-0.89,0.27-1.32 c0.3-1.19,0.77-2.33,1.39-3.37c0.34-0.59,0.72-1.16,1.16-1.69c0.01-0.03,0.04-0.06,0.07-0.08c-0.01-0.01,0-0.01,0-0.01 c0.13-0.17,0.27-0.33,0.41-0.48c0-0.01,0-0.01,0-0.01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c0.41-0.44,0.83-0.86,1.29-1.25c0.16-0.13,0.31-0.26,0.48-0.39 c0.03-0.03,0.06-0.05,0.1-0.08c2.25-1.72,5.06-2.76,8.09-2.76c3.44,0,6.57,1.29,8.94,3.41c1.14,1.03,2.11,2.26,2.84,3.63 c0.06,0.1,0.12,0.21,0.17,0.32c0.09,0.18,0.18,0.37,0.26,0.57c0.33,0.72,0.59,1.4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8,0.77,2.26c0.02,0.08,0.04,0.16,0.06,0.24 c0.08,0.37,0.15,0.75,0.2,1.13C34.24,38.21,34.28,38.81,34.28,39.42z"/&gt;&lt;path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fill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="#ffc107" d="M32.22,39.42c0,0.2-0.01,0.42-0.02,0.65c-0.02,0.37-0.05,0.77-0.1,1.18c-0.02,0.25-0.06,0.5-0.1,0.75h-5.48 l-1.06-0.17l-4.14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-0.66l-0.59-0.09l-1.35-0.22c-0.59,0-1.87,0.26-3.22,0.51c-0.71,0.13-1.43,0.27-2.08,0.36 c-0.08,0.01-0.16,0.02-0.23,0.03h-0.01c-0.7-0.15-1.38-0.38-2.02-0.68c-0.2-0.09-0.4-0.19-0.6-0.3c-0.56-0.31-1.1-0.68-1.59-1.09 c-0.01-0.12-0.02-0.22-0.02-0.27c0-0.26,0.01-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0.51,0.03-0.76c0.04-0.64,0.13-1.26,0.27-1.86c0.22-0.91,0.54-1.79,0.97-2.6 c0.08-0.17,0.17-0.34,0.27-0.5c0.04-0.08,0.09-0.15,0.13-0.23c0.18-0.29,0.38-0.57,0.58-0.85c0.42-0.55,0.89-1.07,1.39-1.54 c0.01,0,0.01,0,0.01,0c0.04-0.04,0.08-0.08,0.12-0.11c0.05-0.04,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0.09-0.09,0.14-0.12c0.2-0.18,0.4-0.34,0.61-0.49 c0-0.01,0.01-0.01,0.01-0.01c1.89-1.41,4.23-2.24,6.78-2.24c1.98,0,3.82,0.5,5.43,1.38h0.01c1.38,0.76,2.58,1.79,3.53,3.03 c0.37,0.48,0.7,0.99,0.98,1.53h0.01c0.05,0.1,0.1,0.2,0.15,0.3c0.3,0.59,0.54,1.21,0.72,1.85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h0.01c0.01,0.05,0.03,0.1,0.04,0.15 c0.12,0.43,0.22,0.87,0.29,1.32c0.01,0.09,0.02,0.19,0.03,0.28C32.19,38.43,32.22,38.92,32.22,39.42z"/&gt;&lt;path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fill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="#ffd54f" d="M30.17,39.31c0,0.16,0,0.33-0.02,0.49v0.01c0,0.01,0,0.01,0,0.01c-0.02,0.72-0.12,1.43-0.28,2.07 c0,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0.04-0.01,0.07-0.03,0.11h-4.67l-3.85-0.83l-0.51-0.11l-0.08,0.02l-4.27,0.88L16.27,42H16c-0.64,0-1.27-0.06-1.88-0.18 c-0.09-0.02-0.18-0.04-0.27-0.06h-0.01c-0.7-0.15-1.38-0.38-2.02-0.68c-0.02-0.11-0.04-0.22-0.05-0.33 c-0.07-0.43-0.1-0.88-0.1-1.33c0-0.17,0-0.3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4,0.01-0.51c0.03-0.54,0.11-1.07,0.23-1.58c0.08-0.38,0.19-0.75,0.32-1.1 c0.11-0.31,0.24-0.61,0.38-0.9c0.12-0.25,0.26-0.49,0.4-0.73c0.14-0.23,0.29-0.45,0.45-0.67c0.4-0.55,0.87-1.06,1.39-1.51 c0.3-0.26,0.63-0.51,0.97-0.73c1.46-0.96,3.21-1.52,5.1-1.52c0.37,0,0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.73,0.02,1.08,0.07h0.02c1.07,0.12,2.07,0.42,2.99,0.87 c0.01,0,0.01,0,0.01,0c1.45,0.71,2.68,1.78,3.58,3.1c0.15,0.22,0.3,0.46,0.43,0.7c0.11,0.19,0.21,0.39,0.3,0.59 c0.14,0.31,0.27,0.64,0.38,0.97h0.01c0.11,0.37,0.21,0.74,0.28,1.13v0.01C30.11,38.16,30.17,38.73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,30.17,39.31z"/&gt;&lt;path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fill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="#ffe082" d="M28.11,39.52v0.03c0,0.59-0.07,1.17-0.21,1.74c-0.05,0.24-0.12,0.48-0.21,0.71h-4.48l-2.29-0.63L18.63,42H16 c-0.64,0-1.27-0.06-1.88-0.18c-0.02-0.03-0.03-0.06-0.04-0.09c-0.14-0.43-0.25-0.86-0.3-1.31c-0.04-0.29-0.06-0.59-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0.06-0.9 c0-0.12,0-0.25,0.02-0.37c0.01-0.47,0.08-0.93,0.2-1.37c0.06-0.3,0.15-0.59,0.27-0.87c0.04-0.14,0.1-0.27,0.17-0.4 c0.15-0.34,0.33-0.67,0.53-0.99c0.22-0.32,0.46-0.62,0.73-0.9c0.32-0.36,0.68-0.69,1.09-0.96c0.7-0.51,1.5-0.89,2.37-1.1 c0.58-0.16,1.19-0.2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4,1.82-0.24c2,0,3.79,0.8,5.09,2.09c0.05,0.05,0.11,0.11,0.16,0.18h0.01c0.14,0.15,0.27,0.3,0.4,0.47 c0.37,0.47,0.68,0.98,0.92,1.54c0.12,0.26,0.22,0.53,0.3,0.81c0.01,0.04,0.02,0.07,0.03,0.11c0.14,0.49,0.23,1,0.25,1.53 C28.1,39.2,28.11,39.36,28.11,39.52z"/&gt;&lt;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fill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="#ffecb3" d="M26.06,39.52c0,0.41-0.05,0.8-0.16,1.17c-0.1,0.4-0.25,0.78-0.44,1.14c-0.03,0.06-0.1,0.17-0.1,0.17h-8.88 c-0.01-0.01-0.02-0.03-0.02-0.04c-0.12-0.19-0.22-0.38-0.3-0.59c-0.2-0.46-0.32-0.96-0.36-1.48c-0.02-0.12-0.02-0.25-0.02-0.37 c0-0.06,0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-0.13,0.01-0.19c0.01-0.44,0.07-0.86,0.19-1.25c0.1-0.36,0.23-0.69,0.4-1.01c0,0,0.01-0.01,0.01-0.02 c0.12-0.21,0.25-0.42,0.4-0.62c0.49-0.66,1.14-1.2,1.89-1.55c0.01,0,0.01,0,0.01,0c0.24-0.12,0.49-0.22,0.75-0.29c0,0,0,0,0.01,0 c0.46-0.14,0.96-0.21,1.47-0.21c0.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59,0,1.16,0.09,1.68,0.28c0.19,0.05,0.37,0.13,0.55,0.22c0,0,0,0,0.01,0 c0.86,0.41,1.59,1.05,2.09,1.85c0.1,0.15,0.19,0.31,0.27,0.48c0.04,0.07,0.08,0.15,0.11,0.22c0.23,0.52,0.37,1.09,0.41,1.69 c0.01,0.05,0.01,0.1,0.01,0.16C26.06,39.36,26.06,39.44,26.06,39.52z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"/&gt;&lt;g&gt;&lt;path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fill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none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stroke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fff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stroke-linecap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round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stroke-linejoin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round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stroke-miterlimit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="10"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stroke-width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="2" d="M30,11H18c-3.9,0-7,3.1-7,7v12c0,3.9,3.1,7,7,7h12c3.9,0,7-3.1,7-7V18C37,14.1,33.9,11,30,11z"/&gt;&lt;circle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="31"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="16" r="1"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fill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"#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fff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"/&gt;&lt;/g&gt;&lt;g&gt;&lt;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circle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="24"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cy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="24" r="6"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fill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none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stroke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="#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fff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stroke-linecap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round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stroke-linejoin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round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stroke-miterlimit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="10"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stroke-width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="2"/&gt;&lt;/g&gt;&lt;/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svg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</w:tc>
      </w:tr>
    </w:tbl>
    <w:p w14:paraId="6C76A0C7" w14:textId="77777777" w:rsidR="002A7CE2" w:rsidRDefault="00C403AD">
      <w:pPr>
        <w:ind w:firstLine="0"/>
        <w:jc w:val="center"/>
        <w:rPr>
          <w:highlight w:val="white"/>
        </w:rPr>
      </w:pPr>
      <w:r>
        <w:rPr>
          <w:highlight w:val="white"/>
        </w:rPr>
        <w:lastRenderedPageBreak/>
        <w:t xml:space="preserve">Рисунок 26 Листинг логотипа </w:t>
      </w:r>
      <w:proofErr w:type="spellStart"/>
      <w:r>
        <w:rPr>
          <w:highlight w:val="white"/>
        </w:rPr>
        <w:t>инстаграмма</w:t>
      </w:r>
      <w:proofErr w:type="spellEnd"/>
    </w:p>
    <w:p w14:paraId="1E02E370" w14:textId="77777777" w:rsidR="002A7CE2" w:rsidRDefault="002A7CE2">
      <w:pPr>
        <w:ind w:firstLine="0"/>
        <w:jc w:val="center"/>
      </w:pPr>
    </w:p>
    <w:tbl>
      <w:tblPr>
        <w:tblStyle w:val="affb"/>
        <w:tblW w:w="10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25"/>
      </w:tblGrid>
      <w:tr w:rsidR="002A7CE2" w14:paraId="52F55E90" w14:textId="77777777">
        <w:tc>
          <w:tcPr>
            <w:tcW w:w="10025" w:type="dxa"/>
          </w:tcPr>
          <w:p w14:paraId="6FDBFDF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lastRenderedPageBreak/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svg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xmlns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="http://www.w3.org/2000/svg"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xmlns:xlink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="http://www.w3.org/1999/xlink"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viewBox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="0 0 48 48"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="48px"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="48px"&gt;</w:t>
            </w:r>
          </w:p>
          <w:p w14:paraId="65AA514E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&lt;g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="surface91348"&gt;</w:t>
            </w:r>
          </w:p>
          <w:p w14:paraId="51FE0B41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style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 stroke:none;fill-rule:nonzero;fill:rgb(96.470588%,90.196079%,16.078432%);fill-opacity:1;"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d="M 24 4 C 12.953125 4 4 12.953125 4 24 C 4 35.046875 12.953125 44 24 44 C 35.046875 44 44 35.046875 44 24 C 44 12.953125 35.046875 4 24 4 Z M 24 4 "/&gt;</w:t>
            </w:r>
          </w:p>
          <w:p w14:paraId="1A02A85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style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 stroke:none;fill-rule:nonzero;fill:rgb(100%,100%,100%);fill-opacity:1;" d="M 33.949219 1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5 L 30.203125 34.125 C 30.203125 34.125 30.042969 35 28.960938 35 C 28.382812 35 28.085938 34.726562 28.085938 34.726562 L 19.972656 27.992188 L 16.003906 25.992188 L 10.90625 24.636719 C 10.90625 24.636719 10 24.375 10 23.625 C 10 23 10.933594 22.703125 1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0.933594 22.703125 L 32.25 14.234375 C 32.246094 14.234375 32.898438 14 33.375 14 C 33.667969 14 34 14.125 34 14.5 C 34 14.75 33.949219 15 33.949219 15 Z M 33.949219 15 "/&gt;</w:t>
            </w:r>
          </w:p>
          <w:p w14:paraId="7301B2E7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style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 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stroke:none</w:t>
            </w:r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>;fill-rule:nonzero;fill:rgb(69.01961%,74.509805%,77.254903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%);fill-opacity:1;" d="M 23 30.503906 L 19.574219 33.878906 C 19.574219 33.878906 19.425781 33.992188 19.226562 34 C 19.15625 34 19.082031 33.988281 19.007812 33.957031 L 19.972656 27.992188 Z M 23 30.503906 "/&gt;</w:t>
            </w:r>
          </w:p>
          <w:p w14:paraId="23392DD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style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 stroke:none;fill-rule:nonzero;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fill:rgb(81.176472%,84.705883%,86.274511%);fill-opacity:1;" d="M 29.898438 18.195312 C 29.726562 17.976562 29.414062 17.9375 29.195312 18.101562 L 16 26 C 16 26 18.105469 31.890625 18.425781 32.910156 C 18.75 33.933594 19.007812 33.957031 19.007812 33.9570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31 L 19.972656 27.992188 L 29.804688 18.894531 C 30.023438 18.730469 30.0625 18.414062 29.898438 18.195312 Z M 29.898438 18.195312 "/&gt;</w:t>
            </w:r>
          </w:p>
          <w:p w14:paraId="639FAC53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&lt;/g&gt;</w:t>
            </w:r>
          </w:p>
          <w:p w14:paraId="7FA2E09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svg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268EE509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</w:tc>
      </w:tr>
    </w:tbl>
    <w:p w14:paraId="2A39A16A" w14:textId="77777777" w:rsidR="002A7CE2" w:rsidRDefault="00C403AD">
      <w:pPr>
        <w:ind w:firstLine="0"/>
        <w:jc w:val="center"/>
        <w:rPr>
          <w:highlight w:val="white"/>
        </w:rPr>
      </w:pPr>
      <w:r>
        <w:rPr>
          <w:highlight w:val="white"/>
        </w:rPr>
        <w:t xml:space="preserve">Рисунок 27 Листинг логотипа </w:t>
      </w:r>
      <w:proofErr w:type="spellStart"/>
      <w:r>
        <w:rPr>
          <w:highlight w:val="white"/>
        </w:rPr>
        <w:t>телеграма</w:t>
      </w:r>
      <w:proofErr w:type="spellEnd"/>
    </w:p>
    <w:p w14:paraId="7FF236F2" w14:textId="77777777" w:rsidR="002A7CE2" w:rsidRDefault="002A7CE2">
      <w:pPr>
        <w:ind w:firstLine="0"/>
        <w:jc w:val="center"/>
        <w:rPr>
          <w:highlight w:val="white"/>
        </w:rPr>
      </w:pPr>
    </w:p>
    <w:p w14:paraId="0A32E125" w14:textId="77777777" w:rsidR="002A7CE2" w:rsidRDefault="002A7CE2">
      <w:pPr>
        <w:ind w:firstLine="0"/>
        <w:jc w:val="center"/>
      </w:pPr>
    </w:p>
    <w:tbl>
      <w:tblPr>
        <w:tblStyle w:val="affc"/>
        <w:tblW w:w="10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25"/>
      </w:tblGrid>
      <w:tr w:rsidR="002A7CE2" w14:paraId="56109703" w14:textId="77777777">
        <w:tc>
          <w:tcPr>
            <w:tcW w:w="10025" w:type="dxa"/>
          </w:tcPr>
          <w:p w14:paraId="5CF40C66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svg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xmlns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="http://www.w3.org/2000/svg"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xmlns:xlink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="http://www.w3.org/1999/xlink"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viewBox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="0 0 48 48"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width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="48px"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height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="48px"&gt;</w:t>
            </w:r>
          </w:p>
          <w:p w14:paraId="198C9B98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&lt;g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id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="surface101436"&gt;</w:t>
            </w:r>
          </w:p>
          <w:p w14:paraId="4239D755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style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=" stroke:none;fill-rule:nonzero;fill:rgb(100%,92.156863%,0%);fill-opacity:1;" d="M 24 4 C 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12.953125 4 4 12.953125 4 24 C 4 35.046875 12.953125 44 24 44 C 35.046875 44 44 35.046875 44 24 C 44 12.953125 35.046875 4 24 4 Z M 24 4 "/&gt;</w:t>
            </w:r>
          </w:p>
          <w:p w14:paraId="4006ABCD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path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style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=" stroke:none;fill-rule:nonzero;fill:rgb(100%,100%,100%);fill-opacity:1;" d="M 35.9375 18.039062 C 35.9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84375 17.890625 36.003906 17.75 36 17.625 C 35.984375 17.261719 35.734375 17 35.148438 17 L 32.53125 17 C 31.871094 17 31.566406 17.398438 31.386719 17.800781 C 31.386719 17.800781 29.753906 21.160156 27.875 23.375 C 27.265625 24.015625 26.953125 24 26.625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24 C 26.445312 24 26 23.785156 26 23.199219 L 26 18.015625 C 26 17.320312 25.828125 17 25.269531 17 L 20.617188 17 C 20.210938 17 20 17.320312 20 17.640625 C 20 18.308594 20.898438 18.46875 21 20.335938 L 21 23.960938 C 21 24.839844 20.847656 25 20.515625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25 C 19.628906 25 17.875 22 16.703125 18.066406 C 16.449219 17.292969 16.195312 17 15.53125 17 L 12.890625 17 C 12.128906 17 12 17.375 12 17.773438 C 12 18.496094 12.601562 22.394531 15.875 26.875 C 18.25 30.125 21.378906 32 24.148438 32 C 25.828125 32 26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31.574219 26 30.90625 L 26 27.933594 C 26 27.132812 26.183594 27 26.71875 27 C 27.097656 27 27.875 27.25 29.375 29 C 31.105469 31.019531 31.417969 32 32.410156 32 L 35.027344 32 C 35.636719 32 35.984375 31.746094 36 31.25 C 36.003906 31.125 35.984375 30.9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84375 35.945312 30.824219 C 35.75 30.25 34.859375 28.84375 33.75 27.5 C 33.136719 26.757812 32.527344 26.019531 32.25 25.621094 C 32.0625 25.359375 31.992188 25.175781 32 25 C 32.007812 24.816406 32.105469 24.640625 32.25 24.394531 C 32.222656 24.394531 35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.605469 19.640625 35.9375 18.039062 Z M 35.9375 18.039062 "/&gt;</w:t>
            </w:r>
          </w:p>
          <w:p w14:paraId="5AF99BB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&lt;/g&gt;</w:t>
            </w:r>
          </w:p>
          <w:p w14:paraId="34D840FB" w14:textId="77777777" w:rsidR="002A7CE2" w:rsidRDefault="00C403AD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16"/>
                <w:szCs w:val="16"/>
              </w:rPr>
              <w:t>svg</w:t>
            </w:r>
            <w:proofErr w:type="spellEnd"/>
            <w:r>
              <w:rPr>
                <w:rFonts w:ascii="Consolas" w:eastAsia="Consolas" w:hAnsi="Consolas" w:cs="Consolas"/>
                <w:sz w:val="16"/>
                <w:szCs w:val="16"/>
              </w:rPr>
              <w:t>&gt;</w:t>
            </w:r>
          </w:p>
          <w:p w14:paraId="6741B42C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5EA9F7C4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  <w:p w14:paraId="3992F6BE" w14:textId="77777777" w:rsidR="002A7CE2" w:rsidRDefault="002A7CE2">
            <w:pPr>
              <w:shd w:val="clear" w:color="auto" w:fill="FFFFFF"/>
              <w:ind w:firstLine="0"/>
              <w:jc w:val="left"/>
              <w:rPr>
                <w:rFonts w:ascii="Consolas" w:eastAsia="Consolas" w:hAnsi="Consolas" w:cs="Consolas"/>
                <w:sz w:val="16"/>
                <w:szCs w:val="16"/>
              </w:rPr>
            </w:pPr>
          </w:p>
        </w:tc>
      </w:tr>
    </w:tbl>
    <w:p w14:paraId="557E2C93" w14:textId="77777777" w:rsidR="002A7CE2" w:rsidRDefault="00C403AD">
      <w:pPr>
        <w:ind w:firstLine="0"/>
        <w:jc w:val="center"/>
        <w:rPr>
          <w:highlight w:val="white"/>
        </w:rPr>
      </w:pPr>
      <w:r>
        <w:rPr>
          <w:highlight w:val="white"/>
        </w:rPr>
        <w:t xml:space="preserve">Рисунок 28 Листинг логотипа </w:t>
      </w:r>
      <w:proofErr w:type="spellStart"/>
      <w:r>
        <w:rPr>
          <w:highlight w:val="white"/>
        </w:rPr>
        <w:t>вк</w:t>
      </w:r>
      <w:proofErr w:type="spellEnd"/>
    </w:p>
    <w:p w14:paraId="6480DF1D" w14:textId="77777777" w:rsidR="002A7CE2" w:rsidRDefault="002A7CE2">
      <w:pPr>
        <w:ind w:firstLine="0"/>
        <w:jc w:val="center"/>
      </w:pPr>
    </w:p>
    <w:sectPr w:rsidR="002A7CE2">
      <w:pgSz w:w="11906" w:h="16838"/>
      <w:pgMar w:top="1134" w:right="567" w:bottom="851" w:left="1304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BB1849" w14:textId="77777777" w:rsidR="00C403AD" w:rsidRDefault="00C403AD">
      <w:r>
        <w:separator/>
      </w:r>
    </w:p>
  </w:endnote>
  <w:endnote w:type="continuationSeparator" w:id="0">
    <w:p w14:paraId="1EFEB432" w14:textId="77777777" w:rsidR="00C403AD" w:rsidRDefault="00C403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roman"/>
    <w:notTrueType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0BBF32" w14:textId="77777777" w:rsidR="002A7CE2" w:rsidRDefault="002A7CE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  <w:p w14:paraId="5FB2C39F" w14:textId="77777777" w:rsidR="002A7CE2" w:rsidRDefault="002A7CE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F90FFA" w14:textId="77777777" w:rsidR="002A7CE2" w:rsidRDefault="002A7CE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966585" w14:textId="77777777" w:rsidR="00C403AD" w:rsidRDefault="00C403AD">
      <w:r>
        <w:separator/>
      </w:r>
    </w:p>
  </w:footnote>
  <w:footnote w:type="continuationSeparator" w:id="0">
    <w:p w14:paraId="5A084A88" w14:textId="77777777" w:rsidR="00C403AD" w:rsidRDefault="00C403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0ACAF" w14:textId="77777777" w:rsidR="002A7CE2" w:rsidRDefault="00C403A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  <w:sz w:val="24"/>
        <w:szCs w:val="24"/>
      </w:rPr>
    </w:pP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separate"/>
    </w:r>
    <w:r w:rsidR="006662DA">
      <w:rPr>
        <w:noProof/>
        <w:color w:val="000000"/>
        <w:sz w:val="24"/>
        <w:szCs w:val="24"/>
      </w:rPr>
      <w:t>3</w:t>
    </w:r>
    <w:r>
      <w:rPr>
        <w:color w:val="000000"/>
        <w:sz w:val="24"/>
        <w:szCs w:val="24"/>
      </w:rPr>
      <w:fldChar w:fldCharType="end"/>
    </w:r>
  </w:p>
  <w:p w14:paraId="03CD9377" w14:textId="77777777" w:rsidR="002A7CE2" w:rsidRDefault="002A7CE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517B4D" w14:textId="77777777" w:rsidR="002A7CE2" w:rsidRDefault="002A7CE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9FE217" w14:textId="77777777" w:rsidR="002A7CE2" w:rsidRDefault="00C403A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  <w:sz w:val="24"/>
        <w:szCs w:val="24"/>
      </w:rPr>
    </w:pPr>
    <w:r>
      <w:rPr>
        <w:sz w:val="24"/>
        <w:szCs w:val="24"/>
      </w:rPr>
      <w:t>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130C6"/>
    <w:multiLevelType w:val="multilevel"/>
    <w:tmpl w:val="AAC267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68084E70"/>
    <w:multiLevelType w:val="multilevel"/>
    <w:tmpl w:val="B30697A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 w16cid:durableId="891113914">
    <w:abstractNumId w:val="0"/>
  </w:num>
  <w:num w:numId="2" w16cid:durableId="8477169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7CE2"/>
    <w:rsid w:val="002A7CE2"/>
    <w:rsid w:val="006662DA"/>
    <w:rsid w:val="00C40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1C5DF7"/>
  <w15:docId w15:val="{5EF25D63-4FCD-41F3-9B4B-C8E2B3996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BY" w:eastAsia="ru-BY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обычный1"/>
    <w:qFormat/>
    <w:rsid w:val="00822338"/>
  </w:style>
  <w:style w:type="paragraph" w:styleId="1">
    <w:name w:val="heading 1"/>
    <w:aliases w:val="заг 2 уровня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2123E"/>
    <w:pPr>
      <w:keepNext/>
      <w:keepLines/>
      <w:spacing w:after="240"/>
      <w:outlineLvl w:val="1"/>
    </w:pPr>
    <w:rPr>
      <w:rFonts w:eastAsiaTheme="majorEastAsia" w:cstheme="majorBidi"/>
      <w:caps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basedOn w:val="a"/>
    <w:link w:val="a5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31180B"/>
    <w:rPr>
      <w:rFonts w:asciiTheme="minorHAnsi" w:hAnsiTheme="minorHAnsi"/>
      <w:sz w:val="22"/>
      <w:lang w:val="ru-RU"/>
    </w:rPr>
  </w:style>
  <w:style w:type="paragraph" w:styleId="a6">
    <w:name w:val="Body Text"/>
    <w:basedOn w:val="a"/>
    <w:link w:val="a7"/>
    <w:uiPriority w:val="99"/>
    <w:semiHidden/>
    <w:rsid w:val="0031180B"/>
    <w:pPr>
      <w:widowControl w:val="0"/>
      <w:snapToGrid w:val="0"/>
      <w:spacing w:after="120"/>
      <w:ind w:firstLine="425"/>
    </w:pPr>
    <w:rPr>
      <w:szCs w:val="20"/>
      <w:lang w:eastAsia="ru-RU"/>
    </w:rPr>
  </w:style>
  <w:style w:type="character" w:customStyle="1" w:styleId="a7">
    <w:name w:val="Основной текст Знак"/>
    <w:basedOn w:val="a0"/>
    <w:link w:val="a6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8">
    <w:name w:val="List Paragraph"/>
    <w:basedOn w:val="a"/>
    <w:uiPriority w:val="34"/>
    <w:qFormat/>
    <w:rsid w:val="00B63663"/>
    <w:pPr>
      <w:spacing w:line="360" w:lineRule="auto"/>
      <w:ind w:left="720"/>
      <w:contextualSpacing/>
    </w:pPr>
  </w:style>
  <w:style w:type="table" w:customStyle="1" w:styleId="11">
    <w:name w:val="Сетка таблицы1"/>
    <w:basedOn w:val="a1"/>
    <w:next w:val="a9"/>
    <w:uiPriority w:val="39"/>
    <w:rsid w:val="00B63663"/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/>
      <w:contextualSpacing/>
    </w:p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/>
      <w:jc w:val="center"/>
    </w:pPr>
    <w:rPr>
      <w:rFonts w:eastAsia="Calibri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eastAsia="Calibri"/>
    </w:rPr>
  </w:style>
  <w:style w:type="character" w:customStyle="1" w:styleId="10">
    <w:name w:val="Заголовок 1 Знак"/>
    <w:aliases w:val="заг 2 уровня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3">
    <w:name w:val="TOC Heading"/>
    <w:basedOn w:val="1"/>
    <w:next w:val="a"/>
    <w:uiPriority w:val="39"/>
    <w:unhideWhenUsed/>
    <w:qFormat/>
    <w:rsid w:val="006F783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6F783D"/>
    <w:pPr>
      <w:spacing w:after="100"/>
    </w:pPr>
  </w:style>
  <w:style w:type="character" w:styleId="af4">
    <w:name w:val="Strong"/>
    <w:basedOn w:val="a0"/>
    <w:uiPriority w:val="22"/>
    <w:qFormat/>
    <w:rsid w:val="00573445"/>
    <w:rPr>
      <w:b/>
      <w:bCs/>
    </w:rPr>
  </w:style>
  <w:style w:type="character" w:styleId="af5">
    <w:name w:val="Emphasis"/>
    <w:basedOn w:val="a0"/>
    <w:uiPriority w:val="20"/>
    <w:qFormat/>
    <w:rsid w:val="003D1181"/>
    <w:rPr>
      <w:i/>
      <w:iCs/>
    </w:rPr>
  </w:style>
  <w:style w:type="character" w:styleId="af6">
    <w:name w:val="Unresolved Mention"/>
    <w:basedOn w:val="a0"/>
    <w:uiPriority w:val="99"/>
    <w:semiHidden/>
    <w:unhideWhenUsed/>
    <w:rsid w:val="00DE27B4"/>
    <w:rPr>
      <w:color w:val="605E5C"/>
      <w:shd w:val="clear" w:color="auto" w:fill="E1DFDD"/>
    </w:rPr>
  </w:style>
  <w:style w:type="paragraph" w:styleId="af7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8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9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c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d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3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4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5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6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7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8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9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a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b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c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hyperlink" Target="https://bindingofisaac.fandom.com/ru/wiki/" TargetMode="External"/><Relationship Id="rId26" Type="http://schemas.openxmlformats.org/officeDocument/2006/relationships/hyperlink" Target="https://bindingofisaac.fandom.com/ru/wiki/" TargetMode="External"/><Relationship Id="rId39" Type="http://schemas.openxmlformats.org/officeDocument/2006/relationships/image" Target="media/image15.png"/><Relationship Id="rId21" Type="http://schemas.openxmlformats.org/officeDocument/2006/relationships/hyperlink" Target="https://ru.stardewvalleywiki.com/Stardew_Valley_Wiki" TargetMode="External"/><Relationship Id="rId34" Type="http://schemas.openxmlformats.org/officeDocument/2006/relationships/hyperlink" Target="about:blank" TargetMode="External"/><Relationship Id="rId42" Type="http://schemas.openxmlformats.org/officeDocument/2006/relationships/image" Target="media/image18.png"/><Relationship Id="rId47" Type="http://schemas.openxmlformats.org/officeDocument/2006/relationships/hyperlink" Target="https://bindingofisaac.fandom.com/ru/wiki/" TargetMode="External"/><Relationship Id="rId50" Type="http://schemas.openxmlformats.org/officeDocument/2006/relationships/hyperlink" Target="https://jquery.com/" TargetMode="External"/><Relationship Id="rId55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hyperlink" Target="https://bindingofisaac.fandom.com/ru/wiki/" TargetMode="External"/><Relationship Id="rId17" Type="http://schemas.openxmlformats.org/officeDocument/2006/relationships/image" Target="media/image3.png"/><Relationship Id="rId25" Type="http://schemas.openxmlformats.org/officeDocument/2006/relationships/hyperlink" Target="https://ru.stardewvalleywiki.com/Stardew_Valley_Wiki" TargetMode="External"/><Relationship Id="rId33" Type="http://schemas.openxmlformats.org/officeDocument/2006/relationships/hyperlink" Target="about:blank" TargetMode="External"/><Relationship Id="rId38" Type="http://schemas.openxmlformats.org/officeDocument/2006/relationships/image" Target="media/image14.png"/><Relationship Id="rId46" Type="http://schemas.openxmlformats.org/officeDocument/2006/relationships/hyperlink" Target="http://htmlbook.ru" TargetMode="External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bindingofisaac.fandom.com/ru/wiki/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7.png"/><Relationship Id="rId41" Type="http://schemas.openxmlformats.org/officeDocument/2006/relationships/image" Target="media/image17.png"/><Relationship Id="rId54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3" Type="http://schemas.openxmlformats.org/officeDocument/2006/relationships/image" Target="media/image24.png"/><Relationship Id="rId58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hyperlink" Target="https://ru.stardewvalleywiki.com/Stardew_Valley_Wiki" TargetMode="External"/><Relationship Id="rId28" Type="http://schemas.openxmlformats.org/officeDocument/2006/relationships/header" Target="header3.xml"/><Relationship Id="rId36" Type="http://schemas.openxmlformats.org/officeDocument/2006/relationships/image" Target="media/image12.png"/><Relationship Id="rId49" Type="http://schemas.openxmlformats.org/officeDocument/2006/relationships/hyperlink" Target="https://fonts.google.com/" TargetMode="External"/><Relationship Id="rId57" Type="http://schemas.openxmlformats.org/officeDocument/2006/relationships/image" Target="media/image28.png"/><Relationship Id="rId10" Type="http://schemas.openxmlformats.org/officeDocument/2006/relationships/header" Target="header2.xml"/><Relationship Id="rId19" Type="http://schemas.openxmlformats.org/officeDocument/2006/relationships/hyperlink" Target="https://ru.stardewvalleywiki.com/Stardew_Valley_Wiki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20.png"/><Relationship Id="rId52" Type="http://schemas.openxmlformats.org/officeDocument/2006/relationships/image" Target="media/image23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bindingofisaac.fandom.com/ru/wiki/" TargetMode="External"/><Relationship Id="rId22" Type="http://schemas.openxmlformats.org/officeDocument/2006/relationships/image" Target="media/image5.png"/><Relationship Id="rId27" Type="http://schemas.openxmlformats.org/officeDocument/2006/relationships/hyperlink" Target="https://www.fandom.com/explore-ru?uselang=ru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hyperlink" Target="https://ru.stardewvalleywiki.com/Stardew_Valley_Wiki" TargetMode="External"/><Relationship Id="rId56" Type="http://schemas.openxmlformats.org/officeDocument/2006/relationships/image" Target="media/image27.png"/><Relationship Id="rId8" Type="http://schemas.openxmlformats.org/officeDocument/2006/relationships/header" Target="header1.xml"/><Relationship Id="rId51" Type="http://schemas.openxmlformats.org/officeDocument/2006/relationships/image" Target="media/image2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nc876la7Iu1n/ZRb6lJ1UvG8ROw==">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57</Pages>
  <Words>15102</Words>
  <Characters>86085</Characters>
  <Application>Microsoft Office Word</Application>
  <DocSecurity>0</DocSecurity>
  <Lines>717</Lines>
  <Paragraphs>201</Paragraphs>
  <ScaleCrop>false</ScaleCrop>
  <Company/>
  <LinksUpToDate>false</LinksUpToDate>
  <CharactersWithSpaces>100986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Пушкарёв Данила</cp:lastModifiedBy>
  <cp:revision>2</cp:revision>
  <dcterms:created xsi:type="dcterms:W3CDTF">2022-02-04T12:24:00Z</dcterms:created>
  <dcterms:modified xsi:type="dcterms:W3CDTF">2022-05-31T07:05:00Z</dcterms:modified>
</cp:coreProperties>
</file>